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36" w:rsidRPr="00B17D87" w:rsidRDefault="00BE6736" w:rsidP="00BE6736">
      <w:pPr>
        <w:jc w:val="center"/>
        <w:rPr>
          <w:rFonts w:ascii="Arial" w:hAnsi="Arial" w:cs="Arial"/>
          <w:sz w:val="6"/>
          <w:szCs w:val="16"/>
        </w:rPr>
      </w:pPr>
      <w:bookmarkStart w:id="0" w:name="_GoBack"/>
      <w:bookmarkEnd w:id="0"/>
    </w:p>
    <w:p w:rsidR="0075258A" w:rsidRPr="0075258A" w:rsidRDefault="0075258A" w:rsidP="0075258A">
      <w:pPr>
        <w:jc w:val="center"/>
        <w:rPr>
          <w:rFonts w:ascii="Arial" w:hAnsi="Arial" w:cs="Arial"/>
          <w:b/>
        </w:rPr>
      </w:pPr>
      <w:r w:rsidRPr="0075258A">
        <w:rPr>
          <w:rFonts w:ascii="Arial" w:hAnsi="Arial" w:cs="Arial"/>
          <w:b/>
        </w:rPr>
        <w:t>REQUEST FOR REFERENCE LABORATORY STUDIES</w:t>
      </w:r>
    </w:p>
    <w:p w:rsidR="0075258A" w:rsidRPr="0075258A" w:rsidRDefault="0075258A" w:rsidP="0075258A">
      <w:pPr>
        <w:rPr>
          <w:rFonts w:ascii="Arial" w:hAnsi="Arial" w:cs="Arial"/>
          <w:sz w:val="6"/>
          <w:szCs w:val="16"/>
        </w:rPr>
      </w:pPr>
    </w:p>
    <w:tbl>
      <w:tblPr>
        <w:tblW w:w="11610" w:type="dxa"/>
        <w:jc w:val="center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62"/>
        <w:gridCol w:w="810"/>
        <w:gridCol w:w="900"/>
        <w:gridCol w:w="1080"/>
        <w:gridCol w:w="176"/>
        <w:gridCol w:w="23"/>
        <w:gridCol w:w="521"/>
        <w:gridCol w:w="797"/>
        <w:gridCol w:w="193"/>
        <w:gridCol w:w="176"/>
        <w:gridCol w:w="454"/>
        <w:gridCol w:w="761"/>
        <w:gridCol w:w="589"/>
        <w:gridCol w:w="2313"/>
      </w:tblGrid>
      <w:tr w:rsidR="0075258A" w:rsidRPr="0075258A" w:rsidTr="00020EEA">
        <w:trPr>
          <w:trHeight w:val="528"/>
          <w:jc w:val="center"/>
        </w:trPr>
        <w:tc>
          <w:tcPr>
            <w:tcW w:w="7493" w:type="dxa"/>
            <w:gridSpan w:val="11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5258A" w:rsidRPr="0075258A" w:rsidRDefault="0075258A" w:rsidP="00020EEA">
            <w:pPr>
              <w:tabs>
                <w:tab w:val="left" w:pos="7277"/>
              </w:tabs>
              <w:rPr>
                <w:rFonts w:ascii="Arial" w:hAnsi="Arial" w:cs="Arial"/>
                <w:b/>
                <w:szCs w:val="22"/>
              </w:rPr>
            </w:pPr>
            <w:r w:rsidRPr="0075258A">
              <w:rPr>
                <w:rFonts w:ascii="Arial" w:hAnsi="Arial" w:cs="Arial"/>
                <w:b/>
                <w:szCs w:val="22"/>
              </w:rPr>
              <w:t xml:space="preserve">Patient’s Name: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75258A" w:rsidRPr="0075258A" w:rsidRDefault="0075258A" w:rsidP="00020EEA">
            <w:pPr>
              <w:tabs>
                <w:tab w:val="left" w:pos="1800"/>
                <w:tab w:val="left" w:pos="4320"/>
              </w:tabs>
              <w:rPr>
                <w:rFonts w:ascii="Arial" w:hAnsi="Arial" w:cs="Arial"/>
                <w:szCs w:val="22"/>
              </w:rPr>
            </w:pPr>
            <w:r w:rsidRPr="0075258A">
              <w:rPr>
                <w:rFonts w:ascii="Arial" w:hAnsi="Arial" w:cs="Arial"/>
                <w:sz w:val="14"/>
                <w:szCs w:val="16"/>
              </w:rPr>
              <w:t xml:space="preserve">                                                </w:t>
            </w:r>
            <w:r w:rsidRPr="0075258A">
              <w:rPr>
                <w:rFonts w:ascii="Arial" w:hAnsi="Arial" w:cs="Arial"/>
                <w:sz w:val="12"/>
                <w:szCs w:val="16"/>
              </w:rPr>
              <w:t>Last Name                          First Name                                               Middle Name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5258A" w:rsidRPr="0075258A" w:rsidRDefault="00722325" w:rsidP="00020EEA">
            <w:pPr>
              <w:tabs>
                <w:tab w:val="left" w:pos="3856"/>
              </w:tabs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>Patient’s MRN</w:t>
            </w:r>
            <w:r w:rsidR="0075258A" w:rsidRPr="0075258A">
              <w:rPr>
                <w:rFonts w:ascii="Arial" w:hAnsi="Arial" w:cs="Arial"/>
                <w:szCs w:val="22"/>
              </w:rPr>
              <w:t xml:space="preserve"> #: </w:t>
            </w:r>
            <w:r w:rsidR="0075258A"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75258A" w:rsidRPr="0075258A" w:rsidRDefault="0075258A" w:rsidP="00020EEA">
            <w:pPr>
              <w:tabs>
                <w:tab w:val="left" w:pos="3897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58A" w:rsidRPr="0075258A" w:rsidTr="00020EEA">
        <w:trPr>
          <w:trHeight w:val="360"/>
          <w:jc w:val="center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2687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ABO/Rh(D) Type: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989" w:type="dxa"/>
            <w:gridSpan w:val="5"/>
            <w:shd w:val="clear" w:color="auto" w:fill="auto"/>
            <w:vAlign w:val="center"/>
          </w:tcPr>
          <w:p w:rsidR="0075258A" w:rsidRPr="0075258A" w:rsidRDefault="0075258A" w:rsidP="00020EEA">
            <w:pPr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Gender:  </w:t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25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 w:cs="Arial"/>
                <w:sz w:val="18"/>
                <w:szCs w:val="18"/>
              </w:rPr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 w:cs="Arial"/>
                <w:sz w:val="18"/>
                <w:szCs w:val="18"/>
              </w:rPr>
              <w:t xml:space="preserve"> Male    </w:t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25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 w:cs="Arial"/>
                <w:sz w:val="18"/>
                <w:szCs w:val="18"/>
              </w:rPr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  <w:tc>
          <w:tcPr>
            <w:tcW w:w="2902" w:type="dxa"/>
            <w:gridSpan w:val="6"/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2663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DOB: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2641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Ethnicity: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5258A" w:rsidRPr="0075258A" w:rsidTr="00020EEA">
        <w:trPr>
          <w:trHeight w:val="360"/>
          <w:jc w:val="center"/>
        </w:trPr>
        <w:tc>
          <w:tcPr>
            <w:tcW w:w="7124" w:type="dxa"/>
            <w:gridSpan w:val="9"/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6912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Facility Name: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486" w:type="dxa"/>
            <w:gridSpan w:val="6"/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4225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Blood Bank Phone #: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5258A" w:rsidRPr="0075258A" w:rsidTr="00020EEA">
        <w:trPr>
          <w:trHeight w:val="360"/>
          <w:jc w:val="center"/>
        </w:trPr>
        <w:tc>
          <w:tcPr>
            <w:tcW w:w="7124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6921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48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4225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Blood Bank Fax #: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5258A" w:rsidRPr="0075258A" w:rsidTr="00020EEA">
        <w:trPr>
          <w:trHeight w:val="360"/>
          <w:jc w:val="center"/>
        </w:trPr>
        <w:tc>
          <w:tcPr>
            <w:tcW w:w="5783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5589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Individual Submitting Request: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5827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556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Requesting Physician: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5258A" w:rsidRPr="0075258A" w:rsidTr="00020EEA">
        <w:trPr>
          <w:trHeight w:val="360"/>
          <w:jc w:val="center"/>
        </w:trPr>
        <w:tc>
          <w:tcPr>
            <w:tcW w:w="3627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342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5258A">
              <w:rPr>
                <w:rFonts w:ascii="Arial" w:hAnsi="Arial" w:cs="Arial"/>
                <w:b/>
                <w:sz w:val="18"/>
                <w:szCs w:val="18"/>
              </w:rPr>
              <w:t xml:space="preserve">Date Specimen Collected: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52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5258A">
              <w:rPr>
                <w:rFonts w:ascii="Arial" w:hAnsi="Arial" w:cs="Arial"/>
                <w:b/>
                <w:sz w:val="18"/>
                <w:szCs w:val="18"/>
              </w:rPr>
              <w:t xml:space="preserve">Urgency of Request: 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5292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 w:cs="Arial"/>
                <w:sz w:val="18"/>
                <w:szCs w:val="18"/>
              </w:rPr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 w:cs="Arial"/>
                <w:sz w:val="18"/>
                <w:szCs w:val="18"/>
              </w:rPr>
              <w:t xml:space="preserve"> Code 1 (STAT)</w:t>
            </w:r>
          </w:p>
        </w:tc>
        <w:tc>
          <w:tcPr>
            <w:tcW w:w="4293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4032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 w:cs="Arial"/>
                <w:sz w:val="18"/>
                <w:szCs w:val="18"/>
              </w:rPr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 w:cs="Arial"/>
                <w:sz w:val="18"/>
                <w:szCs w:val="18"/>
              </w:rPr>
              <w:t xml:space="preserve"> Code 3 (Routine) – Desired date: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5258A" w:rsidRPr="0075258A" w:rsidTr="00020EEA">
        <w:trPr>
          <w:trHeight w:val="360"/>
          <w:jc w:val="center"/>
        </w:trPr>
        <w:tc>
          <w:tcPr>
            <w:tcW w:w="155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1339"/>
                <w:tab w:val="left" w:pos="4131"/>
              </w:tabs>
              <w:rPr>
                <w:rFonts w:ascii="Arial" w:hAnsi="Arial" w:cs="Arial"/>
                <w:sz w:val="20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>Specimen Type: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7002"/>
              </w:tabs>
              <w:ind w:left="-106"/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/>
                <w:sz w:val="18"/>
                <w:szCs w:val="18"/>
              </w:rPr>
            </w:r>
            <w:r w:rsidRPr="0075258A">
              <w:rPr>
                <w:rFonts w:ascii="Arial" w:hAnsi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/>
                <w:sz w:val="18"/>
                <w:szCs w:val="18"/>
              </w:rPr>
              <w:t xml:space="preserve"> Peripheral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7002"/>
              </w:tabs>
              <w:ind w:left="-104"/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/>
                <w:sz w:val="18"/>
                <w:szCs w:val="18"/>
              </w:rPr>
            </w:r>
            <w:r w:rsidRPr="0075258A">
              <w:rPr>
                <w:rFonts w:ascii="Arial" w:hAnsi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/>
                <w:sz w:val="18"/>
                <w:szCs w:val="18"/>
              </w:rPr>
              <w:t xml:space="preserve"> Pre-Transfusion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3373"/>
              </w:tabs>
              <w:ind w:left="-104"/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/>
                <w:sz w:val="18"/>
                <w:szCs w:val="18"/>
              </w:rPr>
            </w:r>
            <w:r w:rsidRPr="0075258A">
              <w:rPr>
                <w:rFonts w:ascii="Arial" w:hAnsi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/>
                <w:sz w:val="18"/>
                <w:szCs w:val="18"/>
              </w:rPr>
              <w:t xml:space="preserve"> Post-Transfusion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3373"/>
              </w:tabs>
              <w:ind w:left="-90"/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/>
                <w:sz w:val="18"/>
                <w:szCs w:val="18"/>
              </w:rPr>
            </w:r>
            <w:r w:rsidRPr="0075258A">
              <w:rPr>
                <w:rFonts w:ascii="Arial" w:hAnsi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/>
                <w:sz w:val="18"/>
                <w:szCs w:val="18"/>
              </w:rPr>
              <w:t xml:space="preserve"> Donor Sample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3373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/>
                <w:sz w:val="18"/>
                <w:szCs w:val="18"/>
              </w:rPr>
            </w:r>
            <w:r w:rsidRPr="0075258A">
              <w:rPr>
                <w:rFonts w:ascii="Arial" w:hAnsi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/>
                <w:sz w:val="18"/>
                <w:szCs w:val="18"/>
              </w:rPr>
              <w:t xml:space="preserve"> Cord Blood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58A" w:rsidRPr="0075258A" w:rsidRDefault="0075258A" w:rsidP="00020EEA">
            <w:pPr>
              <w:tabs>
                <w:tab w:val="left" w:pos="2052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/>
                <w:sz w:val="18"/>
                <w:szCs w:val="18"/>
              </w:rPr>
            </w:r>
            <w:r w:rsidRPr="0075258A">
              <w:rPr>
                <w:rFonts w:ascii="Arial" w:hAnsi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/>
                <w:sz w:val="18"/>
                <w:szCs w:val="18"/>
              </w:rPr>
              <w:t xml:space="preserve"> </w:t>
            </w:r>
            <w:r w:rsidRPr="0075258A">
              <w:rPr>
                <w:rFonts w:ascii="Arial" w:hAnsi="Arial" w:cs="Arial"/>
                <w:sz w:val="18"/>
                <w:szCs w:val="18"/>
              </w:rPr>
              <w:t xml:space="preserve">Others: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75258A" w:rsidRPr="0075258A" w:rsidRDefault="0075258A" w:rsidP="0075258A">
      <w:pPr>
        <w:ind w:right="36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8"/>
      </w:tblGrid>
      <w:tr w:rsidR="0075258A" w:rsidRPr="0075258A" w:rsidTr="00020EEA">
        <w:trPr>
          <w:trHeight w:val="270"/>
          <w:jc w:val="center"/>
        </w:trPr>
        <w:tc>
          <w:tcPr>
            <w:tcW w:w="11628" w:type="dxa"/>
            <w:shd w:val="clear" w:color="auto" w:fill="D9D9D9" w:themeFill="background1" w:themeFillShade="D9"/>
            <w:vAlign w:val="center"/>
          </w:tcPr>
          <w:p w:rsidR="0075258A" w:rsidRPr="0075258A" w:rsidRDefault="0075258A" w:rsidP="00020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258A">
              <w:rPr>
                <w:rFonts w:ascii="Arial" w:hAnsi="Arial" w:cs="Arial"/>
                <w:b/>
                <w:sz w:val="20"/>
              </w:rPr>
              <w:t>CLINICAL STATUS AND HISTORY</w:t>
            </w:r>
          </w:p>
        </w:tc>
      </w:tr>
      <w:tr w:rsidR="0075258A" w:rsidRPr="0075258A" w:rsidTr="00020EEA">
        <w:trPr>
          <w:trHeight w:val="2331"/>
          <w:jc w:val="center"/>
        </w:trPr>
        <w:tc>
          <w:tcPr>
            <w:tcW w:w="1162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8"/>
              <w:gridCol w:w="2672"/>
              <w:gridCol w:w="3027"/>
            </w:tblGrid>
            <w:tr w:rsidR="0075258A" w:rsidRPr="0075258A" w:rsidTr="00020EEA">
              <w:trPr>
                <w:trHeight w:val="360"/>
              </w:trPr>
              <w:tc>
                <w:tcPr>
                  <w:tcW w:w="5698" w:type="dxa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54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Clinical Diagnosis: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5699" w:type="dxa"/>
                  <w:gridSpan w:val="2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553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Medications: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75258A" w:rsidRPr="0075258A" w:rsidTr="00020EEA">
              <w:trPr>
                <w:trHeight w:val="288"/>
              </w:trPr>
              <w:tc>
                <w:tcPr>
                  <w:tcW w:w="5698" w:type="dxa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54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>RhIg</w:t>
                  </w:r>
                  <w:proofErr w:type="spellEnd"/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given?</w:t>
                  </w:r>
                  <w:r w:rsidR="00DD40C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DD40CF"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DD40CF"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40CF"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D40CF"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D40CF"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DD40CF">
                    <w:rPr>
                      <w:rFonts w:ascii="Arial" w:hAnsi="Arial" w:cs="Arial"/>
                      <w:sz w:val="18"/>
                      <w:szCs w:val="18"/>
                    </w:rPr>
                    <w:t xml:space="preserve"> N/A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No  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Yes, date administered: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2672" w:type="dxa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2384"/>
                      <w:tab w:val="left" w:pos="5483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>Hgb</w:t>
                  </w:r>
                  <w:proofErr w:type="spellEnd"/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proofErr w:type="spellStart"/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>Hct</w:t>
                  </w:r>
                  <w:proofErr w:type="spellEnd"/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3027" w:type="dxa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5483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Patient bleeding? 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Yes 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 No</w:t>
                  </w:r>
                </w:p>
              </w:tc>
            </w:tr>
            <w:tr w:rsidR="0075258A" w:rsidRPr="0075258A" w:rsidTr="00020EEA">
              <w:trPr>
                <w:trHeight w:val="346"/>
              </w:trPr>
              <w:tc>
                <w:tcPr>
                  <w:tcW w:w="11397" w:type="dxa"/>
                  <w:gridSpan w:val="3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5483"/>
                    </w:tabs>
                    <w:spacing w:before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Transfusion History:           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Unknown</w:t>
                  </w:r>
                </w:p>
                <w:tbl>
                  <w:tblPr>
                    <w:tblStyle w:val="TableGrid"/>
                    <w:tblW w:w="113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22"/>
                    <w:gridCol w:w="7600"/>
                  </w:tblGrid>
                  <w:tr w:rsidR="0075258A" w:rsidRPr="0075258A" w:rsidTr="00020EEA">
                    <w:trPr>
                      <w:trHeight w:val="288"/>
                    </w:trPr>
                    <w:tc>
                      <w:tcPr>
                        <w:tcW w:w="3722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548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No record of transfusion</w:t>
                        </w:r>
                      </w:p>
                    </w:tc>
                    <w:tc>
                      <w:tcPr>
                        <w:tcW w:w="7600" w:type="dxa"/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5258A" w:rsidRPr="0075258A" w:rsidTr="00020EEA">
                    <w:trPr>
                      <w:trHeight w:val="288"/>
                    </w:trPr>
                    <w:tc>
                      <w:tcPr>
                        <w:tcW w:w="3722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548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Transfused prior to the last 3 months</w:t>
                        </w:r>
                      </w:p>
                    </w:tc>
                    <w:tc>
                      <w:tcPr>
                        <w:tcW w:w="7600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7402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Date/s and Product/s: 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75258A" w:rsidRPr="0075258A" w:rsidTr="00020EEA">
                    <w:trPr>
                      <w:trHeight w:val="288"/>
                    </w:trPr>
                    <w:tc>
                      <w:tcPr>
                        <w:tcW w:w="3722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548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Transfused within the last 3 months</w:t>
                        </w:r>
                      </w:p>
                    </w:tc>
                    <w:tc>
                      <w:tcPr>
                        <w:tcW w:w="7600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7402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Date/s and Product/s: 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75258A" w:rsidRPr="0075258A" w:rsidTr="00020EEA">
                    <w:trPr>
                      <w:trHeight w:val="288"/>
                    </w:trPr>
                    <w:tc>
                      <w:tcPr>
                        <w:tcW w:w="3722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548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History of transfusion reaction/s?</w:t>
                        </w:r>
                      </w:p>
                    </w:tc>
                    <w:tc>
                      <w:tcPr>
                        <w:tcW w:w="7600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7402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Date/s and Reaction type/s: 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75258A" w:rsidRPr="0075258A" w:rsidRDefault="0075258A" w:rsidP="00020EEA">
                  <w:pPr>
                    <w:tabs>
                      <w:tab w:val="left" w:pos="5483"/>
                    </w:tabs>
                    <w:spacing w:before="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Pregnancy History:</w:t>
                  </w:r>
                </w:p>
                <w:tbl>
                  <w:tblPr>
                    <w:tblStyle w:val="TableGrid"/>
                    <w:tblW w:w="113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61"/>
                    <w:gridCol w:w="731"/>
                    <w:gridCol w:w="2991"/>
                    <w:gridCol w:w="2229"/>
                    <w:gridCol w:w="1677"/>
                    <w:gridCol w:w="1833"/>
                  </w:tblGrid>
                  <w:tr w:rsidR="0075258A" w:rsidRPr="0075258A" w:rsidTr="00020EEA">
                    <w:trPr>
                      <w:trHeight w:val="288"/>
                    </w:trPr>
                    <w:tc>
                      <w:tcPr>
                        <w:tcW w:w="1861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548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Currently pregnant?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548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="00DD40C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N/A </w:t>
                        </w:r>
                        <w:r w:rsidR="00DD40CF"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DD40CF"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D40CF"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="00DD40CF"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="00DD40C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</w:t>
                        </w:r>
                        <w:r w:rsidR="00DD40CF"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991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2775"/>
                            <w:tab w:val="left" w:pos="548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Yes, due date: 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229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548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Number of Pregnancies:</w:t>
                        </w:r>
                        <w:r w:rsidR="00DD40C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_______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1422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Gravida</w:t>
                        </w:r>
                        <w:proofErr w:type="spellEnd"/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: 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833" w:type="dxa"/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1635"/>
                            <w:tab w:val="left" w:pos="548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Para: 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75258A" w:rsidRPr="0075258A" w:rsidRDefault="0075258A" w:rsidP="00020EEA">
                  <w:pPr>
                    <w:tabs>
                      <w:tab w:val="left" w:pos="5483"/>
                    </w:tabs>
                    <w:spacing w:before="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Previous antibodies detected: </w:t>
                  </w:r>
                </w:p>
                <w:tbl>
                  <w:tblPr>
                    <w:tblStyle w:val="TableGrid"/>
                    <w:tblW w:w="1132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0"/>
                    <w:gridCol w:w="730"/>
                    <w:gridCol w:w="730"/>
                    <w:gridCol w:w="731"/>
                    <w:gridCol w:w="730"/>
                    <w:gridCol w:w="730"/>
                    <w:gridCol w:w="731"/>
                    <w:gridCol w:w="900"/>
                    <w:gridCol w:w="855"/>
                    <w:gridCol w:w="855"/>
                    <w:gridCol w:w="900"/>
                    <w:gridCol w:w="765"/>
                    <w:gridCol w:w="765"/>
                    <w:gridCol w:w="1170"/>
                  </w:tblGrid>
                  <w:tr w:rsidR="0075258A" w:rsidRPr="0075258A" w:rsidTr="00020EEA">
                    <w:trPr>
                      <w:trHeight w:val="288"/>
                    </w:trPr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Anti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-D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-C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EQ \O(c,̅)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EQ \O(c)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</w:t>
                        </w:r>
                        <w:r w:rsidRPr="0075258A">
                          <w:rPr>
                            <w:rFonts w:ascii="Arial" w:hAnsi="Arial" w:cs="Arial"/>
                            <w:spacing w:val="-20"/>
                            <w:sz w:val="18"/>
                            <w:szCs w:val="18"/>
                          </w:rPr>
                          <w:fldChar w:fldCharType="begin"/>
                        </w:r>
                        <w:r w:rsidRPr="0075258A">
                          <w:rPr>
                            <w:rFonts w:ascii="Arial" w:hAnsi="Arial" w:cs="Arial"/>
                            <w:spacing w:val="-20"/>
                            <w:sz w:val="18"/>
                            <w:szCs w:val="18"/>
                          </w:rPr>
                          <w:instrText xml:space="preserve"> EQ \O(e,̅) </w:instrText>
                        </w:r>
                        <w:r w:rsidRPr="0075258A">
                          <w:rPr>
                            <w:rFonts w:ascii="Arial" w:hAnsi="Arial" w:cs="Arial"/>
                            <w:spacing w:val="-2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-K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</w:t>
                        </w:r>
                        <w:proofErr w:type="spellStart"/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Fy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</w:t>
                        </w:r>
                        <w:proofErr w:type="spellStart"/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Fy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b</w:t>
                        </w:r>
                        <w:proofErr w:type="spellEnd"/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</w:t>
                        </w:r>
                        <w:proofErr w:type="spellStart"/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Jk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</w:t>
                        </w:r>
                        <w:proofErr w:type="spellStart"/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Jk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b</w:t>
                        </w:r>
                        <w:proofErr w:type="spell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-S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EQ \O(s,̅)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7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WAA</w:t>
                        </w:r>
                      </w:p>
                    </w:tc>
                  </w:tr>
                  <w:tr w:rsidR="0075258A" w:rsidRPr="0075258A" w:rsidTr="00020EEA">
                    <w:trPr>
                      <w:trHeight w:val="374"/>
                    </w:trPr>
                    <w:tc>
                      <w:tcPr>
                        <w:tcW w:w="11322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5258A" w:rsidRPr="0075258A" w:rsidRDefault="0075258A" w:rsidP="00020EEA">
                        <w:pPr>
                          <w:tabs>
                            <w:tab w:val="left" w:pos="11106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Others (Please specify): </w:t>
                        </w:r>
                        <w:r w:rsidRPr="0075258A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75258A" w:rsidRPr="0075258A" w:rsidRDefault="0075258A" w:rsidP="00020EEA">
                  <w:pPr>
                    <w:tabs>
                      <w:tab w:val="left" w:pos="5483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Please provide copies of blood bank test results and panels, if available.</w:t>
                  </w:r>
                </w:p>
              </w:tc>
            </w:tr>
          </w:tbl>
          <w:p w:rsidR="0075258A" w:rsidRPr="0075258A" w:rsidRDefault="0075258A" w:rsidP="00020EEA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75258A" w:rsidRPr="0075258A" w:rsidRDefault="0075258A" w:rsidP="0075258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1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8"/>
      </w:tblGrid>
      <w:tr w:rsidR="0075258A" w:rsidRPr="0075258A" w:rsidTr="00020EEA">
        <w:trPr>
          <w:trHeight w:val="270"/>
          <w:jc w:val="center"/>
        </w:trPr>
        <w:tc>
          <w:tcPr>
            <w:tcW w:w="11628" w:type="dxa"/>
            <w:shd w:val="clear" w:color="auto" w:fill="D9D9D9" w:themeFill="background1" w:themeFillShade="D9"/>
            <w:vAlign w:val="center"/>
          </w:tcPr>
          <w:p w:rsidR="0075258A" w:rsidRPr="0075258A" w:rsidRDefault="0075258A" w:rsidP="00020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258A">
              <w:rPr>
                <w:rFonts w:ascii="Arial" w:hAnsi="Arial" w:cs="Arial"/>
                <w:b/>
                <w:sz w:val="20"/>
              </w:rPr>
              <w:t>INVESTIGATION REQUEST</w:t>
            </w:r>
          </w:p>
        </w:tc>
      </w:tr>
      <w:tr w:rsidR="0075258A" w:rsidRPr="0075258A" w:rsidTr="00020EEA">
        <w:trPr>
          <w:trHeight w:val="1255"/>
          <w:jc w:val="center"/>
        </w:trPr>
        <w:tc>
          <w:tcPr>
            <w:tcW w:w="1162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0"/>
              <w:gridCol w:w="3960"/>
              <w:gridCol w:w="4197"/>
            </w:tblGrid>
            <w:tr w:rsidR="0075258A" w:rsidRPr="0075258A" w:rsidTr="00020EEA">
              <w:trPr>
                <w:trHeight w:val="135"/>
              </w:trPr>
              <w:tc>
                <w:tcPr>
                  <w:tcW w:w="11397" w:type="dxa"/>
                  <w:gridSpan w:val="3"/>
                  <w:vAlign w:val="center"/>
                </w:tcPr>
                <w:p w:rsidR="0075258A" w:rsidRPr="0075258A" w:rsidRDefault="0075258A" w:rsidP="00020EEA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i/>
                      <w:sz w:val="16"/>
                      <w:szCs w:val="18"/>
                    </w:rPr>
                    <w:t>See back for sample requirements</w:t>
                  </w:r>
                  <w:r w:rsidRPr="0075258A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75258A" w:rsidRPr="0075258A" w:rsidTr="00020EEA">
              <w:trPr>
                <w:trHeight w:val="288"/>
              </w:trPr>
              <w:tc>
                <w:tcPr>
                  <w:tcW w:w="324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Antibody Identification</w:t>
                  </w:r>
                </w:p>
              </w:tc>
              <w:tc>
                <w:tcPr>
                  <w:tcW w:w="396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RBC </w:t>
                  </w:r>
                  <w:proofErr w:type="spellStart"/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>Phenotyping</w:t>
                  </w:r>
                  <w:proofErr w:type="spellEnd"/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>: Specify: ________________</w:t>
                  </w:r>
                </w:p>
              </w:tc>
              <w:tc>
                <w:tcPr>
                  <w:tcW w:w="4197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Platelet Antibody Screen</w:t>
                  </w:r>
                </w:p>
              </w:tc>
            </w:tr>
            <w:tr w:rsidR="0075258A" w:rsidRPr="0075258A" w:rsidTr="00020EEA">
              <w:trPr>
                <w:trHeight w:val="288"/>
              </w:trPr>
              <w:tc>
                <w:tcPr>
                  <w:tcW w:w="324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ABO Discrepancy Resolution</w:t>
                  </w:r>
                </w:p>
              </w:tc>
              <w:tc>
                <w:tcPr>
                  <w:tcW w:w="396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Molecular typing: HEA panel </w:t>
                  </w:r>
                </w:p>
              </w:tc>
              <w:tc>
                <w:tcPr>
                  <w:tcW w:w="4197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Platelet </w:t>
                  </w:r>
                  <w:proofErr w:type="spellStart"/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>Crossmatch</w:t>
                  </w:r>
                  <w:proofErr w:type="spellEnd"/>
                </w:p>
              </w:tc>
            </w:tr>
            <w:tr w:rsidR="0075258A" w:rsidRPr="0075258A" w:rsidTr="00020EEA">
              <w:trPr>
                <w:trHeight w:val="288"/>
              </w:trPr>
              <w:tc>
                <w:tcPr>
                  <w:tcW w:w="324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DAT/Elution</w:t>
                  </w:r>
                </w:p>
              </w:tc>
              <w:tc>
                <w:tcPr>
                  <w:tcW w:w="396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Molecular typing: RH genotype </w:t>
                  </w:r>
                </w:p>
              </w:tc>
              <w:tc>
                <w:tcPr>
                  <w:tcW w:w="4197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HLA class I (A,B) Typing (Vitalant Lab)</w:t>
                  </w:r>
                </w:p>
              </w:tc>
            </w:tr>
            <w:tr w:rsidR="0075258A" w:rsidRPr="0075258A" w:rsidTr="00020EEA">
              <w:trPr>
                <w:trHeight w:val="288"/>
              </w:trPr>
              <w:tc>
                <w:tcPr>
                  <w:tcW w:w="324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Compatibility testing of Red Cells</w:t>
                  </w:r>
                </w:p>
              </w:tc>
              <w:tc>
                <w:tcPr>
                  <w:tcW w:w="396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Molecular typing: Specify:___________________</w:t>
                  </w:r>
                </w:p>
              </w:tc>
              <w:tc>
                <w:tcPr>
                  <w:tcW w:w="4197" w:type="dxa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4032"/>
                    </w:tabs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HLA class I antibody screen/ID, if positive</w:t>
                  </w:r>
                </w:p>
                <w:p w:rsidR="0075258A" w:rsidRPr="0075258A" w:rsidRDefault="0075258A" w:rsidP="00020EEA">
                  <w:pPr>
                    <w:tabs>
                      <w:tab w:val="left" w:pos="4032"/>
                    </w:tabs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    (Vitalant Lab)</w:t>
                  </w:r>
                </w:p>
              </w:tc>
            </w:tr>
            <w:tr w:rsidR="0075258A" w:rsidRPr="0075258A" w:rsidTr="00020EEA">
              <w:trPr>
                <w:trHeight w:val="288"/>
              </w:trPr>
              <w:tc>
                <w:tcPr>
                  <w:tcW w:w="324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Transfusion Reaction Investigation </w:t>
                  </w:r>
                </w:p>
              </w:tc>
              <w:tc>
                <w:tcPr>
                  <w:tcW w:w="396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Cold Agglutinin Screen and Titer </w:t>
                  </w:r>
                </w:p>
              </w:tc>
              <w:tc>
                <w:tcPr>
                  <w:tcW w:w="4197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  <w:t xml:space="preserve"> Fetal Bleed Quantitation</w:t>
                  </w:r>
                </w:p>
              </w:tc>
            </w:tr>
            <w:tr w:rsidR="0075258A" w:rsidRPr="0075258A" w:rsidTr="00020EEA">
              <w:trPr>
                <w:trHeight w:val="288"/>
              </w:trPr>
              <w:tc>
                <w:tcPr>
                  <w:tcW w:w="324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RBC Antibody Titration: Specify: _____</w:t>
                  </w:r>
                </w:p>
              </w:tc>
              <w:tc>
                <w:tcPr>
                  <w:tcW w:w="396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8"/>
                    </w:rPr>
                    <w:t xml:space="preserve"> Thermal Amplitude Studies</w:t>
                  </w:r>
                </w:p>
              </w:tc>
              <w:tc>
                <w:tcPr>
                  <w:tcW w:w="4197" w:type="dxa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403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</w:rPr>
                    <w:t xml:space="preserve"> Others: </w:t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   </w:t>
                  </w:r>
                  <w:r w:rsidRPr="0075258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</w:p>
              </w:tc>
            </w:tr>
          </w:tbl>
          <w:p w:rsidR="0075258A" w:rsidRPr="0075258A" w:rsidRDefault="0075258A" w:rsidP="00020EEA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75258A" w:rsidRPr="0075258A" w:rsidRDefault="0075258A" w:rsidP="0075258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1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8"/>
      </w:tblGrid>
      <w:tr w:rsidR="0075258A" w:rsidRPr="0075258A" w:rsidTr="00020EEA">
        <w:trPr>
          <w:trHeight w:val="270"/>
        </w:trPr>
        <w:tc>
          <w:tcPr>
            <w:tcW w:w="11628" w:type="dxa"/>
            <w:shd w:val="clear" w:color="auto" w:fill="D9D9D9" w:themeFill="background1" w:themeFillShade="D9"/>
            <w:vAlign w:val="center"/>
          </w:tcPr>
          <w:p w:rsidR="0075258A" w:rsidRPr="0075258A" w:rsidRDefault="0075258A" w:rsidP="00020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258A">
              <w:rPr>
                <w:rFonts w:ascii="Arial" w:hAnsi="Arial" w:cs="Arial"/>
                <w:b/>
                <w:sz w:val="20"/>
              </w:rPr>
              <w:t>PRODUCT REQUEST</w:t>
            </w:r>
          </w:p>
        </w:tc>
      </w:tr>
      <w:tr w:rsidR="0075258A" w:rsidRPr="0075258A" w:rsidTr="00020EEA">
        <w:trPr>
          <w:trHeight w:val="481"/>
        </w:trPr>
        <w:tc>
          <w:tcPr>
            <w:tcW w:w="1162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080"/>
              <w:gridCol w:w="1800"/>
              <w:gridCol w:w="1620"/>
              <w:gridCol w:w="1710"/>
              <w:gridCol w:w="1260"/>
              <w:gridCol w:w="2217"/>
            </w:tblGrid>
            <w:tr w:rsidR="0075258A" w:rsidRPr="0075258A" w:rsidTr="00020EEA">
              <w:trPr>
                <w:trHeight w:val="432"/>
              </w:trPr>
              <w:tc>
                <w:tcPr>
                  <w:tcW w:w="1710" w:type="dxa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434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Number of units:</w:t>
                  </w:r>
                </w:p>
              </w:tc>
              <w:tc>
                <w:tcPr>
                  <w:tcW w:w="1080" w:type="dxa"/>
                  <w:vAlign w:val="center"/>
                </w:tcPr>
                <w:tbl>
                  <w:tblPr>
                    <w:tblStyle w:val="TableGrid"/>
                    <w:tblpPr w:leftFromText="180" w:rightFromText="180" w:vertAnchor="text" w:horzAnchor="margin" w:tblpY="-292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87"/>
                  </w:tblGrid>
                  <w:tr w:rsidR="0075258A" w:rsidRPr="0075258A" w:rsidTr="00020EEA">
                    <w:trPr>
                      <w:trHeight w:val="323"/>
                    </w:trPr>
                    <w:tc>
                      <w:tcPr>
                        <w:tcW w:w="787" w:type="dxa"/>
                      </w:tcPr>
                      <w:p w:rsidR="0075258A" w:rsidRPr="0075258A" w:rsidRDefault="0075258A" w:rsidP="00020EE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5258A" w:rsidRPr="0075258A" w:rsidRDefault="0075258A" w:rsidP="00020EEA">
                  <w:pPr>
                    <w:tabs>
                      <w:tab w:val="left" w:pos="434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434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b/>
                      <w:sz w:val="18"/>
                      <w:szCs w:val="18"/>
                    </w:rPr>
                    <w:t>Special Requests:</w:t>
                  </w:r>
                </w:p>
              </w:tc>
              <w:tc>
                <w:tcPr>
                  <w:tcW w:w="162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>HgS</w:t>
                  </w:r>
                  <w:proofErr w:type="spellEnd"/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Negative</w:t>
                  </w:r>
                </w:p>
              </w:tc>
              <w:tc>
                <w:tcPr>
                  <w:tcW w:w="171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CMV Negative</w:t>
                  </w:r>
                </w:p>
              </w:tc>
              <w:tc>
                <w:tcPr>
                  <w:tcW w:w="1260" w:type="dxa"/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Irradiated</w:t>
                  </w:r>
                </w:p>
              </w:tc>
              <w:tc>
                <w:tcPr>
                  <w:tcW w:w="2217" w:type="dxa"/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205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Others: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:rsidR="0075258A" w:rsidRPr="0075258A" w:rsidRDefault="0075258A" w:rsidP="00020E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258A" w:rsidRPr="0075258A" w:rsidRDefault="0075258A" w:rsidP="0075258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1635" w:type="dxa"/>
        <w:tblLook w:val="04A0" w:firstRow="1" w:lastRow="0" w:firstColumn="1" w:lastColumn="0" w:noHBand="0" w:noVBand="1"/>
      </w:tblPr>
      <w:tblGrid>
        <w:gridCol w:w="7758"/>
        <w:gridCol w:w="3877"/>
      </w:tblGrid>
      <w:tr w:rsidR="0075258A" w:rsidRPr="0075258A" w:rsidTr="00020EEA">
        <w:tc>
          <w:tcPr>
            <w:tcW w:w="7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58A" w:rsidRPr="0075258A" w:rsidRDefault="0075258A" w:rsidP="00020E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258A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  <w:p w:rsidR="0075258A" w:rsidRPr="0075258A" w:rsidRDefault="0075258A" w:rsidP="00020E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58A" w:rsidRPr="0075258A" w:rsidRDefault="0075258A" w:rsidP="00020EEA">
            <w:pPr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Specimen Pick-up Required:  </w:t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 w:cs="Arial"/>
                <w:sz w:val="18"/>
                <w:szCs w:val="18"/>
              </w:rPr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5258A">
              <w:rPr>
                <w:rFonts w:ascii="Arial" w:hAnsi="Arial" w:cs="Arial"/>
                <w:sz w:val="18"/>
                <w:szCs w:val="18"/>
              </w:rPr>
            </w:r>
            <w:r w:rsidRPr="007525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258A">
              <w:rPr>
                <w:rFonts w:ascii="Arial" w:hAnsi="Arial" w:cs="Arial"/>
                <w:sz w:val="18"/>
                <w:szCs w:val="18"/>
              </w:rPr>
              <w:t xml:space="preserve"> No           </w:t>
            </w:r>
          </w:p>
          <w:p w:rsidR="0075258A" w:rsidRPr="0075258A" w:rsidRDefault="0075258A" w:rsidP="00020E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>(Submit form with specimen)</w:t>
            </w:r>
          </w:p>
          <w:p w:rsidR="0075258A" w:rsidRPr="0075258A" w:rsidRDefault="0075258A" w:rsidP="00020E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5258A" w:rsidRPr="0075258A" w:rsidRDefault="0075258A" w:rsidP="0075258A">
      <w:pPr>
        <w:jc w:val="center"/>
        <w:rPr>
          <w:rFonts w:ascii="Arial" w:hAnsi="Arial" w:cs="Arial"/>
          <w:b/>
          <w:sz w:val="12"/>
        </w:rPr>
      </w:pPr>
    </w:p>
    <w:tbl>
      <w:tblPr>
        <w:tblStyle w:val="TableGrid"/>
        <w:tblW w:w="11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876"/>
        <w:gridCol w:w="3876"/>
      </w:tblGrid>
      <w:tr w:rsidR="0075258A" w:rsidRPr="0075258A" w:rsidTr="00020EEA">
        <w:trPr>
          <w:trHeight w:val="396"/>
        </w:trPr>
        <w:tc>
          <w:tcPr>
            <w:tcW w:w="3876" w:type="dxa"/>
            <w:vAlign w:val="center"/>
          </w:tcPr>
          <w:p w:rsidR="0075258A" w:rsidRPr="0075258A" w:rsidRDefault="0075258A" w:rsidP="00020EEA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Called to: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876" w:type="dxa"/>
            <w:vAlign w:val="center"/>
          </w:tcPr>
          <w:p w:rsidR="0075258A" w:rsidRPr="0075258A" w:rsidRDefault="0075258A" w:rsidP="00020EEA">
            <w:pPr>
              <w:tabs>
                <w:tab w:val="left" w:pos="3594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Date: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876" w:type="dxa"/>
            <w:vAlign w:val="center"/>
          </w:tcPr>
          <w:p w:rsidR="0075258A" w:rsidRPr="0075258A" w:rsidRDefault="0075258A" w:rsidP="00020EEA">
            <w:pPr>
              <w:tabs>
                <w:tab w:val="left" w:pos="3588"/>
              </w:tabs>
              <w:rPr>
                <w:rFonts w:ascii="Arial" w:hAnsi="Arial" w:cs="Arial"/>
                <w:sz w:val="18"/>
                <w:szCs w:val="18"/>
              </w:rPr>
            </w:pPr>
            <w:r w:rsidRPr="0075258A">
              <w:rPr>
                <w:rFonts w:ascii="Arial" w:hAnsi="Arial" w:cs="Arial"/>
                <w:sz w:val="18"/>
                <w:szCs w:val="18"/>
              </w:rPr>
              <w:t xml:space="preserve">Time: </w:t>
            </w:r>
            <w:r w:rsidRPr="007525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75258A" w:rsidRPr="0075258A" w:rsidRDefault="0075258A" w:rsidP="0075258A">
      <w:pPr>
        <w:jc w:val="center"/>
        <w:rPr>
          <w:rFonts w:ascii="Arial" w:hAnsi="Arial" w:cs="Arial"/>
          <w:b/>
          <w:i/>
          <w:sz w:val="6"/>
          <w:szCs w:val="12"/>
        </w:rPr>
      </w:pPr>
    </w:p>
    <w:p w:rsidR="0075258A" w:rsidRPr="0075258A" w:rsidRDefault="0075258A" w:rsidP="0075258A">
      <w:pPr>
        <w:jc w:val="center"/>
        <w:rPr>
          <w:rFonts w:ascii="Arial" w:hAnsi="Arial" w:cs="Arial"/>
          <w:b/>
          <w:i/>
          <w:sz w:val="18"/>
        </w:rPr>
      </w:pPr>
      <w:r w:rsidRPr="0075258A">
        <w:rPr>
          <w:rFonts w:ascii="Arial" w:hAnsi="Arial" w:cs="Arial"/>
          <w:b/>
          <w:i/>
          <w:sz w:val="18"/>
        </w:rPr>
        <w:t>Please call Reference Laboratory to notify staff of intent to submit sample: (909) 386-6858</w:t>
      </w:r>
    </w:p>
    <w:p w:rsidR="0075258A" w:rsidRPr="0075258A" w:rsidRDefault="0075258A" w:rsidP="0075258A">
      <w:pPr>
        <w:jc w:val="center"/>
        <w:rPr>
          <w:rFonts w:ascii="Arial" w:hAnsi="Arial" w:cs="Arial"/>
          <w:b/>
          <w:i/>
          <w:sz w:val="6"/>
          <w:szCs w:val="12"/>
        </w:rPr>
      </w:pPr>
    </w:p>
    <w:tbl>
      <w:tblPr>
        <w:tblStyle w:val="TableGrid"/>
        <w:tblW w:w="11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51"/>
      </w:tblGrid>
      <w:tr w:rsidR="0075258A" w:rsidRPr="0075258A" w:rsidTr="00020EEA">
        <w:trPr>
          <w:jc w:val="center"/>
        </w:trPr>
        <w:tc>
          <w:tcPr>
            <w:tcW w:w="11635" w:type="dxa"/>
            <w:shd w:val="clear" w:color="auto" w:fill="D9D9D9" w:themeFill="background1" w:themeFillShade="D9"/>
            <w:vAlign w:val="center"/>
          </w:tcPr>
          <w:p w:rsidR="0075258A" w:rsidRPr="0075258A" w:rsidRDefault="0075258A" w:rsidP="00020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258A">
              <w:rPr>
                <w:rFonts w:ascii="Arial" w:hAnsi="Arial" w:cs="Arial"/>
                <w:b/>
                <w:sz w:val="20"/>
              </w:rPr>
              <w:t>FOR REFERENCE LAB USE ONLY</w:t>
            </w:r>
          </w:p>
        </w:tc>
      </w:tr>
      <w:tr w:rsidR="0075258A" w:rsidTr="00020EEA">
        <w:trPr>
          <w:trHeight w:val="733"/>
          <w:jc w:val="center"/>
        </w:trPr>
        <w:tc>
          <w:tcPr>
            <w:tcW w:w="11635" w:type="dxa"/>
          </w:tcPr>
          <w:p w:rsidR="0075258A" w:rsidRPr="0075258A" w:rsidRDefault="0075258A" w:rsidP="00020EE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tbl>
            <w:tblPr>
              <w:tblStyle w:val="TableGrid"/>
              <w:tblW w:w="11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3"/>
              <w:gridCol w:w="270"/>
              <w:gridCol w:w="1892"/>
              <w:gridCol w:w="900"/>
              <w:gridCol w:w="2790"/>
              <w:gridCol w:w="2790"/>
            </w:tblGrid>
            <w:tr w:rsidR="0075258A" w:rsidRPr="0075258A" w:rsidTr="00020EEA">
              <w:trPr>
                <w:trHeight w:val="288"/>
              </w:trPr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2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Received by: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Sample acceptable?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</w:tcBorders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Yes</w:t>
                  </w:r>
                </w:p>
              </w:tc>
              <w:tc>
                <w:tcPr>
                  <w:tcW w:w="558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538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 No, specify reason: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75258A" w:rsidRPr="00AB1588" w:rsidTr="00020EEA">
              <w:trPr>
                <w:trHeight w:val="288"/>
              </w:trPr>
              <w:tc>
                <w:tcPr>
                  <w:tcW w:w="27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2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Date/Time: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58A" w:rsidRPr="0075258A" w:rsidRDefault="0075258A" w:rsidP="00020EE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2576"/>
                      <w:tab w:val="left" w:pos="545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Notified: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2790" w:type="dxa"/>
                  <w:tcBorders>
                    <w:bottom w:val="single" w:sz="4" w:space="0" w:color="auto"/>
                  </w:tcBorders>
                  <w:vAlign w:val="center"/>
                </w:tcPr>
                <w:p w:rsidR="0075258A" w:rsidRPr="0075258A" w:rsidRDefault="0075258A" w:rsidP="00020EEA">
                  <w:pPr>
                    <w:tabs>
                      <w:tab w:val="left" w:pos="2575"/>
                      <w:tab w:val="left" w:pos="545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 xml:space="preserve">Notified by: </w:t>
                  </w:r>
                  <w:r w:rsidRPr="0075258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279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58A" w:rsidRPr="00D0569D" w:rsidRDefault="0075258A" w:rsidP="00020EEA">
                  <w:pPr>
                    <w:tabs>
                      <w:tab w:val="left" w:pos="259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258A">
                    <w:rPr>
                      <w:rFonts w:ascii="Arial" w:hAnsi="Arial" w:cs="Arial"/>
                      <w:sz w:val="18"/>
                      <w:szCs w:val="18"/>
                    </w:rPr>
                    <w:t>Date/Time: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8169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:rsidR="0075258A" w:rsidRPr="004064E6" w:rsidRDefault="0075258A" w:rsidP="00020EEA">
            <w:pPr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:rsidR="0075258A" w:rsidRDefault="0075258A" w:rsidP="0075258A">
      <w:pPr>
        <w:tabs>
          <w:tab w:val="left" w:pos="270"/>
          <w:tab w:val="right" w:pos="11250"/>
        </w:tabs>
        <w:ind w:right="36"/>
        <w:rPr>
          <w:rFonts w:ascii="Arial" w:hAnsi="Arial"/>
          <w:sz w:val="14"/>
        </w:rPr>
        <w:sectPr w:rsidR="0075258A" w:rsidSect="00BE6736">
          <w:headerReference w:type="default" r:id="rId11"/>
          <w:footerReference w:type="even" r:id="rId12"/>
          <w:footerReference w:type="default" r:id="rId13"/>
          <w:pgSz w:w="12240" w:h="15840" w:code="1"/>
          <w:pgMar w:top="288" w:right="432" w:bottom="360" w:left="432" w:header="288" w:footer="446" w:gutter="0"/>
          <w:cols w:space="720"/>
        </w:sectPr>
      </w:pPr>
    </w:p>
    <w:p w:rsidR="00BE6736" w:rsidRDefault="00BE6736" w:rsidP="00BE6736">
      <w:pPr>
        <w:tabs>
          <w:tab w:val="left" w:pos="270"/>
          <w:tab w:val="right" w:pos="11250"/>
        </w:tabs>
        <w:ind w:right="36"/>
        <w:rPr>
          <w:rFonts w:ascii="Arial" w:hAnsi="Arial"/>
          <w:sz w:val="14"/>
        </w:rPr>
        <w:sectPr w:rsidR="00BE6736" w:rsidSect="00BE6736">
          <w:headerReference w:type="default" r:id="rId14"/>
          <w:footerReference w:type="even" r:id="rId15"/>
          <w:footerReference w:type="default" r:id="rId16"/>
          <w:pgSz w:w="12240" w:h="15840" w:code="1"/>
          <w:pgMar w:top="288" w:right="432" w:bottom="360" w:left="432" w:header="288" w:footer="446" w:gutter="0"/>
          <w:cols w:space="720"/>
        </w:sectPr>
      </w:pPr>
    </w:p>
    <w:p w:rsidR="009A26D5" w:rsidRPr="009A26D5" w:rsidRDefault="009A26D5" w:rsidP="009A26D5">
      <w:pPr>
        <w:tabs>
          <w:tab w:val="left" w:pos="270"/>
          <w:tab w:val="right" w:pos="11250"/>
        </w:tabs>
        <w:ind w:right="36"/>
        <w:rPr>
          <w:rFonts w:ascii="Arial" w:hAnsi="Arial"/>
          <w:sz w:val="28"/>
        </w:rPr>
      </w:pPr>
    </w:p>
    <w:p w:rsidR="009A26D5" w:rsidRPr="009A26D5" w:rsidRDefault="009A26D5" w:rsidP="009A26D5">
      <w:pPr>
        <w:tabs>
          <w:tab w:val="left" w:pos="270"/>
          <w:tab w:val="right" w:pos="11250"/>
        </w:tabs>
        <w:ind w:right="36"/>
        <w:rPr>
          <w:rFonts w:ascii="Arial" w:hAnsi="Arial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A26D5" w:rsidRPr="009A26D5" w:rsidTr="00F437D8">
        <w:trPr>
          <w:trHeight w:val="11751"/>
        </w:trPr>
        <w:tc>
          <w:tcPr>
            <w:tcW w:w="9576" w:type="dxa"/>
          </w:tcPr>
          <w:p w:rsidR="009A26D5" w:rsidRPr="009A26D5" w:rsidRDefault="009A26D5" w:rsidP="009A26D5">
            <w:pPr>
              <w:keepNext/>
              <w:tabs>
                <w:tab w:val="left" w:pos="270"/>
                <w:tab w:val="right" w:pos="11250"/>
              </w:tabs>
              <w:spacing w:before="240"/>
              <w:jc w:val="center"/>
              <w:outlineLvl w:val="4"/>
              <w:rPr>
                <w:rFonts w:ascii="Arial" w:hAnsi="Arial"/>
                <w:b/>
                <w:bCs/>
                <w:sz w:val="28"/>
              </w:rPr>
            </w:pPr>
            <w:r w:rsidRPr="009A26D5">
              <w:rPr>
                <w:rFonts w:ascii="Arial" w:hAnsi="Arial"/>
                <w:b/>
                <w:bCs/>
                <w:sz w:val="28"/>
              </w:rPr>
              <w:t>INSTRUCTIONS</w:t>
            </w:r>
          </w:p>
          <w:p w:rsidR="009A26D5" w:rsidRPr="009A26D5" w:rsidRDefault="009A26D5" w:rsidP="009A26D5">
            <w:pPr>
              <w:tabs>
                <w:tab w:val="left" w:pos="270"/>
                <w:tab w:val="right" w:pos="11250"/>
              </w:tabs>
              <w:spacing w:before="80"/>
              <w:jc w:val="center"/>
              <w:rPr>
                <w:rFonts w:ascii="Arial" w:hAnsi="Arial"/>
                <w:b/>
                <w:bCs/>
              </w:rPr>
            </w:pPr>
          </w:p>
          <w:p w:rsidR="009A26D5" w:rsidRPr="009A26D5" w:rsidRDefault="009A26D5" w:rsidP="009A26D5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  <w:tab w:val="right" w:pos="11250"/>
              </w:tabs>
              <w:spacing w:before="8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Complete Side 1 of the Request form.</w:t>
            </w:r>
          </w:p>
          <w:p w:rsidR="009A26D5" w:rsidRPr="009A26D5" w:rsidRDefault="009A26D5" w:rsidP="009A26D5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  <w:tab w:val="right" w:pos="11250"/>
              </w:tabs>
              <w:spacing w:before="24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Call (909) 386-6858 to notify Reference Laboratory of intent to submit sample.</w:t>
            </w:r>
          </w:p>
          <w:p w:rsidR="009A26D5" w:rsidRPr="009A26D5" w:rsidRDefault="009A26D5" w:rsidP="009A26D5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  <w:tab w:val="right" w:pos="11250"/>
              </w:tabs>
              <w:spacing w:before="24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Specimen Requirements (also include pre-transfusion sample, if available):</w:t>
            </w:r>
          </w:p>
          <w:p w:rsidR="009A26D5" w:rsidRPr="009A26D5" w:rsidRDefault="009A26D5" w:rsidP="009A26D5">
            <w:pPr>
              <w:tabs>
                <w:tab w:val="left" w:pos="270"/>
                <w:tab w:val="right" w:pos="11250"/>
              </w:tabs>
              <w:spacing w:before="80"/>
              <w:ind w:left="360"/>
              <w:rPr>
                <w:rFonts w:ascii="Arial" w:hAnsi="Arial"/>
                <w:bCs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3164"/>
              <w:gridCol w:w="5168"/>
            </w:tblGrid>
            <w:tr w:rsidR="009A26D5" w:rsidRPr="009A26D5" w:rsidTr="00F437D8">
              <w:trPr>
                <w:jc w:val="center"/>
              </w:trPr>
              <w:tc>
                <w:tcPr>
                  <w:tcW w:w="3164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9A26D5">
                    <w:rPr>
                      <w:rFonts w:ascii="Arial" w:hAnsi="Arial"/>
                      <w:b/>
                      <w:bCs/>
                    </w:rPr>
                    <w:t>Test</w:t>
                  </w:r>
                </w:p>
              </w:tc>
              <w:tc>
                <w:tcPr>
                  <w:tcW w:w="5168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9A26D5">
                    <w:rPr>
                      <w:rFonts w:ascii="Arial" w:hAnsi="Arial"/>
                      <w:b/>
                      <w:bCs/>
                    </w:rPr>
                    <w:t>Sample Required</w:t>
                  </w:r>
                </w:p>
              </w:tc>
            </w:tr>
            <w:tr w:rsidR="009A26D5" w:rsidRPr="009A26D5" w:rsidTr="00F437D8">
              <w:trPr>
                <w:jc w:val="center"/>
              </w:trPr>
              <w:tc>
                <w:tcPr>
                  <w:tcW w:w="3164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Antibody Identification</w:t>
                  </w:r>
                </w:p>
              </w:tc>
              <w:tc>
                <w:tcPr>
                  <w:tcW w:w="5168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20-30 mL of clotted blood or EDTA whole blood</w:t>
                  </w:r>
                </w:p>
              </w:tc>
            </w:tr>
            <w:tr w:rsidR="009A26D5" w:rsidRPr="009A26D5" w:rsidTr="00F437D8">
              <w:trPr>
                <w:jc w:val="center"/>
              </w:trPr>
              <w:tc>
                <w:tcPr>
                  <w:tcW w:w="3164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Fetal Bleed Quantitation</w:t>
                  </w:r>
                </w:p>
              </w:tc>
              <w:tc>
                <w:tcPr>
                  <w:tcW w:w="5168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5-7 mL of EDTA whole blood</w:t>
                  </w:r>
                </w:p>
              </w:tc>
            </w:tr>
            <w:tr w:rsidR="009A26D5" w:rsidRPr="009A26D5" w:rsidTr="00F437D8">
              <w:trPr>
                <w:jc w:val="center"/>
              </w:trPr>
              <w:tc>
                <w:tcPr>
                  <w:tcW w:w="3164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 xml:space="preserve">Platelet </w:t>
                  </w:r>
                  <w:proofErr w:type="spellStart"/>
                  <w:r w:rsidRPr="009A26D5">
                    <w:rPr>
                      <w:rFonts w:ascii="Arial" w:hAnsi="Arial"/>
                      <w:bCs/>
                    </w:rPr>
                    <w:t>Ab</w:t>
                  </w:r>
                  <w:proofErr w:type="spellEnd"/>
                  <w:r w:rsidRPr="009A26D5">
                    <w:rPr>
                      <w:rFonts w:ascii="Arial" w:hAnsi="Arial"/>
                      <w:bCs/>
                    </w:rPr>
                    <w:t xml:space="preserve">/s and </w:t>
                  </w:r>
                  <w:proofErr w:type="spellStart"/>
                  <w:r w:rsidRPr="009A26D5">
                    <w:rPr>
                      <w:rFonts w:ascii="Arial" w:hAnsi="Arial"/>
                      <w:bCs/>
                    </w:rPr>
                    <w:t>Crossmatch</w:t>
                  </w:r>
                  <w:proofErr w:type="spellEnd"/>
                </w:p>
              </w:tc>
              <w:tc>
                <w:tcPr>
                  <w:tcW w:w="5168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10-20 mL of EDTA whole blood</w:t>
                  </w:r>
                </w:p>
              </w:tc>
            </w:tr>
            <w:tr w:rsidR="009A26D5" w:rsidRPr="009A26D5" w:rsidTr="00F437D8">
              <w:trPr>
                <w:jc w:val="center"/>
              </w:trPr>
              <w:tc>
                <w:tcPr>
                  <w:tcW w:w="3164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RBCs Molecular Typing</w:t>
                  </w:r>
                </w:p>
              </w:tc>
              <w:tc>
                <w:tcPr>
                  <w:tcW w:w="5168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 xml:space="preserve">5-7 mL of EDTA whole blood </w:t>
                  </w:r>
                </w:p>
              </w:tc>
            </w:tr>
            <w:tr w:rsidR="009A26D5" w:rsidRPr="009A26D5" w:rsidTr="00F437D8">
              <w:trPr>
                <w:jc w:val="center"/>
              </w:trPr>
              <w:tc>
                <w:tcPr>
                  <w:tcW w:w="3164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HDN Evaluation</w:t>
                  </w:r>
                </w:p>
              </w:tc>
              <w:tc>
                <w:tcPr>
                  <w:tcW w:w="5168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Mom: 10 mL of clotted blood or EDTA whole blood</w:t>
                  </w:r>
                </w:p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Baby: 2-5 mL cord blood and/or venous blood</w:t>
                  </w:r>
                </w:p>
              </w:tc>
            </w:tr>
            <w:tr w:rsidR="009A26D5" w:rsidRPr="009A26D5" w:rsidTr="00F437D8">
              <w:trPr>
                <w:jc w:val="center"/>
              </w:trPr>
              <w:tc>
                <w:tcPr>
                  <w:tcW w:w="3164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Other</w:t>
                  </w:r>
                </w:p>
              </w:tc>
              <w:tc>
                <w:tcPr>
                  <w:tcW w:w="5168" w:type="dxa"/>
                  <w:shd w:val="clear" w:color="auto" w:fill="auto"/>
                </w:tcPr>
                <w:p w:rsidR="009A26D5" w:rsidRPr="009A26D5" w:rsidRDefault="009A26D5" w:rsidP="009A26D5">
                  <w:pPr>
                    <w:tabs>
                      <w:tab w:val="left" w:pos="270"/>
                      <w:tab w:val="right" w:pos="11250"/>
                    </w:tabs>
                    <w:spacing w:before="80" w:after="80"/>
                    <w:rPr>
                      <w:rFonts w:ascii="Arial" w:hAnsi="Arial"/>
                      <w:bCs/>
                    </w:rPr>
                  </w:pPr>
                  <w:r w:rsidRPr="009A26D5">
                    <w:rPr>
                      <w:rFonts w:ascii="Arial" w:hAnsi="Arial"/>
                      <w:bCs/>
                    </w:rPr>
                    <w:t>Contact Reference Laboratory</w:t>
                  </w:r>
                </w:p>
              </w:tc>
            </w:tr>
          </w:tbl>
          <w:p w:rsidR="009A26D5" w:rsidRPr="009A26D5" w:rsidRDefault="009A26D5" w:rsidP="009A26D5">
            <w:pPr>
              <w:tabs>
                <w:tab w:val="left" w:pos="270"/>
                <w:tab w:val="right" w:pos="11250"/>
              </w:tabs>
              <w:spacing w:before="80"/>
              <w:ind w:left="360"/>
              <w:rPr>
                <w:rFonts w:ascii="Arial" w:hAnsi="Arial"/>
                <w:bCs/>
              </w:rPr>
            </w:pPr>
          </w:p>
          <w:p w:rsidR="009A26D5" w:rsidRPr="009A26D5" w:rsidRDefault="009A26D5" w:rsidP="009A26D5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  <w:tab w:val="right" w:pos="11250"/>
              </w:tabs>
              <w:spacing w:before="8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Blood sample labels should contain the following:</w:t>
            </w:r>
          </w:p>
          <w:p w:rsidR="009A26D5" w:rsidRPr="009A26D5" w:rsidRDefault="009A26D5" w:rsidP="009A26D5">
            <w:pPr>
              <w:numPr>
                <w:ilvl w:val="1"/>
                <w:numId w:val="1"/>
              </w:numPr>
              <w:tabs>
                <w:tab w:val="left" w:pos="270"/>
                <w:tab w:val="right" w:pos="11250"/>
              </w:tabs>
              <w:spacing w:before="8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Patient’s full name (Last, First, Middle Initial)</w:t>
            </w:r>
          </w:p>
          <w:p w:rsidR="009A26D5" w:rsidRPr="009A26D5" w:rsidRDefault="009A26D5" w:rsidP="009A26D5">
            <w:pPr>
              <w:numPr>
                <w:ilvl w:val="1"/>
                <w:numId w:val="1"/>
              </w:numPr>
              <w:tabs>
                <w:tab w:val="left" w:pos="270"/>
                <w:tab w:val="right" w:pos="11250"/>
              </w:tabs>
              <w:spacing w:before="8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Patient Identification Number</w:t>
            </w:r>
          </w:p>
          <w:p w:rsidR="009A26D5" w:rsidRPr="009A26D5" w:rsidRDefault="009A26D5" w:rsidP="009A26D5">
            <w:pPr>
              <w:numPr>
                <w:ilvl w:val="1"/>
                <w:numId w:val="1"/>
              </w:numPr>
              <w:tabs>
                <w:tab w:val="left" w:pos="270"/>
                <w:tab w:val="right" w:pos="11250"/>
              </w:tabs>
              <w:spacing w:before="8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Date of birth</w:t>
            </w:r>
          </w:p>
          <w:p w:rsidR="009A26D5" w:rsidRPr="009A26D5" w:rsidRDefault="009A26D5" w:rsidP="009A26D5">
            <w:pPr>
              <w:numPr>
                <w:ilvl w:val="1"/>
                <w:numId w:val="1"/>
              </w:numPr>
              <w:tabs>
                <w:tab w:val="left" w:pos="270"/>
                <w:tab w:val="right" w:pos="11250"/>
              </w:tabs>
              <w:spacing w:before="8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Date/time specimen drawn</w:t>
            </w:r>
          </w:p>
          <w:p w:rsidR="009A26D5" w:rsidRPr="009A26D5" w:rsidRDefault="009A26D5" w:rsidP="009A26D5">
            <w:pPr>
              <w:numPr>
                <w:ilvl w:val="1"/>
                <w:numId w:val="1"/>
              </w:numPr>
              <w:tabs>
                <w:tab w:val="left" w:pos="270"/>
                <w:tab w:val="right" w:pos="11250"/>
              </w:tabs>
              <w:spacing w:before="8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Initial of person drawing</w:t>
            </w:r>
          </w:p>
          <w:p w:rsidR="009A26D5" w:rsidRPr="009A26D5" w:rsidRDefault="009A26D5" w:rsidP="009A26D5">
            <w:pPr>
              <w:tabs>
                <w:tab w:val="left" w:pos="270"/>
                <w:tab w:val="right" w:pos="11250"/>
              </w:tabs>
              <w:spacing w:before="80"/>
              <w:ind w:left="63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Note:  Specimen label MUST match the information on the Request Form; testing will not be performed on improperly labeled sample.</w:t>
            </w:r>
          </w:p>
          <w:p w:rsidR="009A26D5" w:rsidRPr="009A26D5" w:rsidRDefault="009A26D5" w:rsidP="009A26D5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  <w:tab w:val="right" w:pos="11250"/>
              </w:tabs>
              <w:spacing w:before="24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 xml:space="preserve">Transporting samples:  </w:t>
            </w:r>
          </w:p>
          <w:p w:rsidR="009A26D5" w:rsidRPr="009A26D5" w:rsidRDefault="009A26D5" w:rsidP="009A26D5">
            <w:pPr>
              <w:numPr>
                <w:ilvl w:val="1"/>
                <w:numId w:val="2"/>
              </w:numPr>
              <w:tabs>
                <w:tab w:val="left" w:pos="270"/>
                <w:tab w:val="right" w:pos="11250"/>
              </w:tabs>
              <w:spacing w:before="8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All samples must be sent in a sealed, leak-proof container marked with a biohazard sticker to comply with OSHA safety standards.</w:t>
            </w:r>
          </w:p>
          <w:p w:rsidR="009A26D5" w:rsidRPr="009A26D5" w:rsidRDefault="009A26D5" w:rsidP="009A26D5">
            <w:pPr>
              <w:numPr>
                <w:ilvl w:val="1"/>
                <w:numId w:val="2"/>
              </w:numPr>
              <w:tabs>
                <w:tab w:val="left" w:pos="270"/>
                <w:tab w:val="right" w:pos="11250"/>
              </w:tabs>
              <w:spacing w:before="120"/>
              <w:ind w:right="18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Samples should be shipped in a container maintaining a temperature between 1 to 10</w:t>
            </w:r>
            <w:r w:rsidRPr="009A26D5">
              <w:rPr>
                <w:rFonts w:ascii="Arial" w:hAnsi="Arial" w:cs="Arial"/>
                <w:bCs/>
              </w:rPr>
              <w:t>°</w:t>
            </w:r>
            <w:r w:rsidRPr="009A26D5">
              <w:rPr>
                <w:rFonts w:ascii="Arial" w:hAnsi="Arial"/>
                <w:bCs/>
              </w:rPr>
              <w:t>C.</w:t>
            </w:r>
          </w:p>
          <w:p w:rsidR="009A26D5" w:rsidRPr="009A26D5" w:rsidRDefault="009A26D5" w:rsidP="009A26D5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  <w:tab w:val="right" w:pos="11250"/>
              </w:tabs>
              <w:spacing w:before="240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 xml:space="preserve">Send the Request Form with the samples to </w:t>
            </w:r>
            <w:proofErr w:type="spellStart"/>
            <w:r w:rsidRPr="009A26D5">
              <w:rPr>
                <w:rFonts w:ascii="Arial" w:hAnsi="Arial"/>
                <w:bCs/>
              </w:rPr>
              <w:t>LifeStream</w:t>
            </w:r>
            <w:proofErr w:type="spellEnd"/>
            <w:r w:rsidRPr="009A26D5">
              <w:rPr>
                <w:rFonts w:ascii="Arial" w:hAnsi="Arial"/>
                <w:bCs/>
              </w:rPr>
              <w:t>, ATTN: Reference Laboratory:</w:t>
            </w:r>
          </w:p>
          <w:p w:rsidR="009A26D5" w:rsidRPr="009A26D5" w:rsidRDefault="009A26D5" w:rsidP="009A26D5">
            <w:pPr>
              <w:tabs>
                <w:tab w:val="left" w:pos="270"/>
                <w:tab w:val="right" w:pos="11250"/>
              </w:tabs>
              <w:spacing w:before="200"/>
              <w:jc w:val="center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 xml:space="preserve">384 </w:t>
            </w:r>
            <w:smartTag w:uri="urn:schemas-microsoft-com:office:smarttags" w:element="Street">
              <w:smartTag w:uri="urn:schemas-microsoft-com:office:smarttags" w:element="address">
                <w:r w:rsidRPr="009A26D5">
                  <w:rPr>
                    <w:rFonts w:ascii="Arial" w:hAnsi="Arial"/>
                    <w:bCs/>
                  </w:rPr>
                  <w:t>W. Orange Show Road</w:t>
                </w:r>
              </w:smartTag>
            </w:smartTag>
          </w:p>
          <w:p w:rsidR="009A26D5" w:rsidRPr="009A26D5" w:rsidRDefault="009A26D5" w:rsidP="009A26D5">
            <w:pPr>
              <w:tabs>
                <w:tab w:val="left" w:pos="270"/>
                <w:tab w:val="right" w:pos="11250"/>
              </w:tabs>
              <w:jc w:val="center"/>
              <w:rPr>
                <w:rFonts w:ascii="Arial" w:hAnsi="Arial"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 w:rsidRPr="009A26D5">
                  <w:rPr>
                    <w:rFonts w:ascii="Arial" w:hAnsi="Arial"/>
                    <w:bCs/>
                  </w:rPr>
                  <w:t>San Bernardino</w:t>
                </w:r>
              </w:smartTag>
              <w:r w:rsidRPr="009A26D5">
                <w:rPr>
                  <w:rFonts w:ascii="Arial" w:hAnsi="Arial"/>
                  <w:bCs/>
                </w:rPr>
                <w:t xml:space="preserve">, </w:t>
              </w:r>
              <w:smartTag w:uri="urn:schemas-microsoft-com:office:smarttags" w:element="State">
                <w:r w:rsidRPr="009A26D5">
                  <w:rPr>
                    <w:rFonts w:ascii="Arial" w:hAnsi="Arial"/>
                    <w:bCs/>
                  </w:rPr>
                  <w:t>CA</w:t>
                </w:r>
              </w:smartTag>
              <w:r w:rsidRPr="009A26D5">
                <w:rPr>
                  <w:rFonts w:ascii="Arial" w:hAnsi="Arial"/>
                  <w:bCs/>
                </w:rPr>
                <w:t xml:space="preserve">  </w:t>
              </w:r>
              <w:smartTag w:uri="urn:schemas-microsoft-com:office:smarttags" w:element="PostalCode">
                <w:r w:rsidRPr="009A26D5">
                  <w:rPr>
                    <w:rFonts w:ascii="Arial" w:hAnsi="Arial"/>
                    <w:bCs/>
                  </w:rPr>
                  <w:t>92408</w:t>
                </w:r>
              </w:smartTag>
            </w:smartTag>
          </w:p>
          <w:p w:rsidR="009A26D5" w:rsidRPr="009A26D5" w:rsidRDefault="009A26D5" w:rsidP="009A26D5">
            <w:pPr>
              <w:tabs>
                <w:tab w:val="left" w:pos="270"/>
                <w:tab w:val="left" w:pos="3690"/>
                <w:tab w:val="left" w:pos="4410"/>
                <w:tab w:val="right" w:pos="11250"/>
              </w:tabs>
              <w:jc w:val="center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Phone:(909) 386-6858</w:t>
            </w:r>
          </w:p>
          <w:p w:rsidR="009A26D5" w:rsidRPr="009A26D5" w:rsidRDefault="009A26D5" w:rsidP="009A26D5">
            <w:pPr>
              <w:tabs>
                <w:tab w:val="left" w:pos="270"/>
                <w:tab w:val="right" w:pos="11250"/>
              </w:tabs>
              <w:jc w:val="center"/>
              <w:rPr>
                <w:rFonts w:ascii="Arial" w:hAnsi="Arial"/>
                <w:bCs/>
              </w:rPr>
            </w:pPr>
            <w:r w:rsidRPr="009A26D5">
              <w:rPr>
                <w:rFonts w:ascii="Arial" w:hAnsi="Arial"/>
                <w:bCs/>
              </w:rPr>
              <w:t>Fax:     (909) 386-6849</w:t>
            </w:r>
          </w:p>
          <w:p w:rsidR="009A26D5" w:rsidRPr="009A26D5" w:rsidRDefault="009A26D5" w:rsidP="009A26D5">
            <w:pPr>
              <w:tabs>
                <w:tab w:val="left" w:pos="270"/>
                <w:tab w:val="right" w:pos="11250"/>
              </w:tabs>
              <w:spacing w:before="80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BE6736" w:rsidRDefault="00BE6736" w:rsidP="00BE6736">
      <w:pPr>
        <w:tabs>
          <w:tab w:val="left" w:pos="270"/>
          <w:tab w:val="right" w:pos="11250"/>
        </w:tabs>
        <w:ind w:right="36"/>
        <w:rPr>
          <w:rFonts w:ascii="Arial" w:hAnsi="Arial"/>
          <w:sz w:val="28"/>
        </w:rPr>
      </w:pPr>
    </w:p>
    <w:sectPr w:rsidR="00BE6736" w:rsidSect="00B36347">
      <w:type w:val="continuous"/>
      <w:pgSz w:w="12240" w:h="15840" w:code="1"/>
      <w:pgMar w:top="288" w:right="1440" w:bottom="288" w:left="1440" w:header="288" w:footer="3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27" w:rsidRDefault="004D6F27">
      <w:r>
        <w:separator/>
      </w:r>
    </w:p>
  </w:endnote>
  <w:endnote w:type="continuationSeparator" w:id="0">
    <w:p w:rsidR="004D6F27" w:rsidRDefault="004D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A" w:rsidRDefault="0075258A" w:rsidP="00B363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72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258A" w:rsidRDefault="00752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A" w:rsidRPr="005446F3" w:rsidRDefault="0075258A" w:rsidP="00B36347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 w:rsidRPr="005446F3">
      <w:rPr>
        <w:rStyle w:val="PageNumber"/>
        <w:rFonts w:ascii="Arial" w:hAnsi="Arial" w:cs="Arial"/>
        <w:sz w:val="16"/>
        <w:szCs w:val="16"/>
      </w:rPr>
      <w:fldChar w:fldCharType="begin"/>
    </w:r>
    <w:r w:rsidRPr="005446F3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5446F3">
      <w:rPr>
        <w:rStyle w:val="PageNumber"/>
        <w:rFonts w:ascii="Arial" w:hAnsi="Arial" w:cs="Arial"/>
        <w:sz w:val="16"/>
        <w:szCs w:val="16"/>
      </w:rPr>
      <w:fldChar w:fldCharType="separate"/>
    </w:r>
    <w:r w:rsidR="006822E6">
      <w:rPr>
        <w:rStyle w:val="PageNumber"/>
        <w:rFonts w:ascii="Arial" w:hAnsi="Arial" w:cs="Arial"/>
        <w:noProof/>
        <w:sz w:val="16"/>
        <w:szCs w:val="16"/>
      </w:rPr>
      <w:t>1</w:t>
    </w:r>
    <w:r w:rsidRPr="005446F3">
      <w:rPr>
        <w:rStyle w:val="PageNumber"/>
        <w:rFonts w:ascii="Arial" w:hAnsi="Arial" w:cs="Arial"/>
        <w:sz w:val="16"/>
        <w:szCs w:val="16"/>
      </w:rPr>
      <w:fldChar w:fldCharType="end"/>
    </w:r>
  </w:p>
  <w:p w:rsidR="0075258A" w:rsidRDefault="007B004D" w:rsidP="00B36347">
    <w:pPr>
      <w:pStyle w:val="Footer"/>
      <w:tabs>
        <w:tab w:val="clear" w:pos="8640"/>
        <w:tab w:val="right" w:pos="108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REF-01705F1:8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2B" w:rsidRDefault="009D652B" w:rsidP="00B363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72D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52B" w:rsidRDefault="009D652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2B" w:rsidRPr="005446F3" w:rsidRDefault="009D652B" w:rsidP="00B36347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 w:rsidRPr="005446F3">
      <w:rPr>
        <w:rStyle w:val="PageNumber"/>
        <w:rFonts w:ascii="Arial" w:hAnsi="Arial" w:cs="Arial"/>
        <w:sz w:val="16"/>
        <w:szCs w:val="16"/>
      </w:rPr>
      <w:fldChar w:fldCharType="begin"/>
    </w:r>
    <w:r w:rsidRPr="005446F3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5446F3">
      <w:rPr>
        <w:rStyle w:val="PageNumber"/>
        <w:rFonts w:ascii="Arial" w:hAnsi="Arial" w:cs="Arial"/>
        <w:sz w:val="16"/>
        <w:szCs w:val="16"/>
      </w:rPr>
      <w:fldChar w:fldCharType="separate"/>
    </w:r>
    <w:r w:rsidR="006822E6">
      <w:rPr>
        <w:rStyle w:val="PageNumber"/>
        <w:rFonts w:ascii="Arial" w:hAnsi="Arial" w:cs="Arial"/>
        <w:noProof/>
        <w:sz w:val="16"/>
        <w:szCs w:val="16"/>
      </w:rPr>
      <w:t>2</w:t>
    </w:r>
    <w:r w:rsidRPr="005446F3">
      <w:rPr>
        <w:rStyle w:val="PageNumber"/>
        <w:rFonts w:ascii="Arial" w:hAnsi="Arial" w:cs="Arial"/>
        <w:sz w:val="16"/>
        <w:szCs w:val="16"/>
      </w:rPr>
      <w:fldChar w:fldCharType="end"/>
    </w:r>
  </w:p>
  <w:p w:rsidR="009D652B" w:rsidRDefault="007B004D" w:rsidP="00B36347">
    <w:pPr>
      <w:pStyle w:val="Footer"/>
      <w:tabs>
        <w:tab w:val="clear" w:pos="8640"/>
        <w:tab w:val="right" w:pos="108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REF-01705F1:8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27" w:rsidRDefault="004D6F27">
      <w:r>
        <w:separator/>
      </w:r>
    </w:p>
  </w:footnote>
  <w:footnote w:type="continuationSeparator" w:id="0">
    <w:p w:rsidR="004D6F27" w:rsidRDefault="004D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2" w:type="dxa"/>
      <w:jc w:val="center"/>
      <w:tblInd w:w="-1158" w:type="dxa"/>
      <w:tblLook w:val="01E0" w:firstRow="1" w:lastRow="1" w:firstColumn="1" w:lastColumn="1" w:noHBand="0" w:noVBand="0"/>
    </w:tblPr>
    <w:tblGrid>
      <w:gridCol w:w="4265"/>
      <w:gridCol w:w="6807"/>
    </w:tblGrid>
    <w:tr w:rsidR="0075258A" w:rsidRPr="000D2013" w:rsidTr="00F437D8">
      <w:trPr>
        <w:jc w:val="center"/>
      </w:trPr>
      <w:tc>
        <w:tcPr>
          <w:tcW w:w="4265" w:type="dxa"/>
          <w:shd w:val="clear" w:color="auto" w:fill="auto"/>
        </w:tcPr>
        <w:p w:rsidR="0075258A" w:rsidRPr="000D2013" w:rsidRDefault="0075258A" w:rsidP="000D2013">
          <w:pPr>
            <w:tabs>
              <w:tab w:val="center" w:pos="4320"/>
              <w:tab w:val="right" w:pos="8640"/>
            </w:tabs>
            <w:ind w:left="-18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spacing w:val="-2"/>
              <w:sz w:val="20"/>
            </w:rPr>
            <w:drawing>
              <wp:inline distT="0" distB="0" distL="0" distR="0" wp14:anchorId="05FFC12D" wp14:editId="3FA282C3">
                <wp:extent cx="2047875" cy="400050"/>
                <wp:effectExtent l="0" t="0" r="9525" b="0"/>
                <wp:docPr id="1" name="Picture 1" descr="LifeStream Logo Final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ifeStream Logo Final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7" w:type="dxa"/>
          <w:shd w:val="clear" w:color="auto" w:fill="auto"/>
        </w:tcPr>
        <w:p w:rsidR="0075258A" w:rsidRPr="000D2013" w:rsidRDefault="0075258A" w:rsidP="000D2013">
          <w:pPr>
            <w:keepNext/>
            <w:outlineLvl w:val="2"/>
            <w:rPr>
              <w:rFonts w:ascii="Arial" w:hAnsi="Arial" w:cs="Arial"/>
              <w:bCs/>
              <w:sz w:val="18"/>
            </w:rPr>
          </w:pPr>
          <w:r w:rsidRPr="000D2013">
            <w:rPr>
              <w:rFonts w:ascii="Arial" w:hAnsi="Arial" w:cs="Arial"/>
              <w:bCs/>
              <w:sz w:val="18"/>
            </w:rPr>
            <w:t xml:space="preserve">                  Blood Bank of San Bernardino and Riverside Counties DBA </w:t>
          </w:r>
          <w:proofErr w:type="spellStart"/>
          <w:r w:rsidRPr="000D2013">
            <w:rPr>
              <w:rFonts w:ascii="Arial" w:hAnsi="Arial" w:cs="Arial"/>
              <w:bCs/>
              <w:sz w:val="18"/>
            </w:rPr>
            <w:t>LifeStream</w:t>
          </w:r>
          <w:proofErr w:type="spellEnd"/>
          <w:r w:rsidRPr="000D2013">
            <w:rPr>
              <w:rFonts w:ascii="Arial" w:hAnsi="Arial" w:cs="Arial"/>
              <w:bCs/>
              <w:sz w:val="18"/>
            </w:rPr>
            <w:t xml:space="preserve"> </w:t>
          </w:r>
        </w:p>
        <w:p w:rsidR="0075258A" w:rsidRPr="000D2013" w:rsidRDefault="0075258A" w:rsidP="000D2013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0D2013">
            <w:rPr>
              <w:rFonts w:ascii="Arial" w:hAnsi="Arial" w:cs="Arial"/>
              <w:caps/>
              <w:sz w:val="18"/>
              <w:szCs w:val="18"/>
            </w:rPr>
            <w:t xml:space="preserve">384 </w:t>
          </w:r>
          <w:r w:rsidRPr="000D2013">
            <w:rPr>
              <w:rFonts w:ascii="Arial" w:hAnsi="Arial" w:cs="Arial"/>
              <w:sz w:val="18"/>
              <w:szCs w:val="18"/>
            </w:rPr>
            <w:t xml:space="preserve">West </w:t>
          </w:r>
          <w:r w:rsidRPr="000D2013">
            <w:rPr>
              <w:rFonts w:ascii="Arial" w:hAnsi="Arial" w:cs="Arial"/>
              <w:caps/>
              <w:sz w:val="18"/>
              <w:szCs w:val="18"/>
            </w:rPr>
            <w:t>o</w:t>
          </w:r>
          <w:r w:rsidRPr="000D2013">
            <w:rPr>
              <w:rFonts w:ascii="Arial" w:hAnsi="Arial" w:cs="Arial"/>
              <w:sz w:val="18"/>
              <w:szCs w:val="18"/>
            </w:rPr>
            <w:t xml:space="preserve">range Show Road </w:t>
          </w:r>
          <w:r w:rsidRPr="000D2013">
            <w:rPr>
              <w:rFonts w:ascii="Arial" w:hAnsi="Arial" w:cs="Arial"/>
              <w:sz w:val="18"/>
              <w:szCs w:val="18"/>
            </w:rPr>
            <w:sym w:font="Symbol" w:char="F0B7"/>
          </w:r>
          <w:r w:rsidRPr="000D2013">
            <w:rPr>
              <w:rFonts w:ascii="Arial" w:hAnsi="Arial" w:cs="Arial"/>
              <w:sz w:val="18"/>
              <w:szCs w:val="18"/>
            </w:rPr>
            <w:t xml:space="preserve"> San Bernardino, CA  92408</w:t>
          </w:r>
        </w:p>
        <w:p w:rsidR="0075258A" w:rsidRPr="000D2013" w:rsidRDefault="0075258A" w:rsidP="000D2013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20"/>
            </w:rPr>
          </w:pPr>
          <w:r w:rsidRPr="000D2013">
            <w:rPr>
              <w:rFonts w:ascii="Arial" w:hAnsi="Arial" w:cs="Arial"/>
              <w:sz w:val="18"/>
              <w:szCs w:val="18"/>
            </w:rPr>
            <w:t>CLIA License Number:  05D0575143</w:t>
          </w:r>
        </w:p>
      </w:tc>
    </w:tr>
  </w:tbl>
  <w:p w:rsidR="0075258A" w:rsidRPr="000D2013" w:rsidRDefault="0075258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2" w:type="dxa"/>
      <w:jc w:val="center"/>
      <w:tblInd w:w="-1158" w:type="dxa"/>
      <w:tblLook w:val="01E0" w:firstRow="1" w:lastRow="1" w:firstColumn="1" w:lastColumn="1" w:noHBand="0" w:noVBand="0"/>
    </w:tblPr>
    <w:tblGrid>
      <w:gridCol w:w="4265"/>
      <w:gridCol w:w="6807"/>
    </w:tblGrid>
    <w:tr w:rsidR="000D2013" w:rsidRPr="000D2013" w:rsidTr="00F437D8">
      <w:trPr>
        <w:jc w:val="center"/>
      </w:trPr>
      <w:tc>
        <w:tcPr>
          <w:tcW w:w="4265" w:type="dxa"/>
          <w:shd w:val="clear" w:color="auto" w:fill="auto"/>
        </w:tcPr>
        <w:p w:rsidR="000D2013" w:rsidRPr="000D2013" w:rsidRDefault="000D2013" w:rsidP="000D2013">
          <w:pPr>
            <w:tabs>
              <w:tab w:val="center" w:pos="4320"/>
              <w:tab w:val="right" w:pos="8640"/>
            </w:tabs>
            <w:ind w:left="-18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spacing w:val="-2"/>
              <w:sz w:val="20"/>
            </w:rPr>
            <w:drawing>
              <wp:inline distT="0" distB="0" distL="0" distR="0" wp14:anchorId="7460C129" wp14:editId="3EDF2E77">
                <wp:extent cx="2047875" cy="400050"/>
                <wp:effectExtent l="0" t="0" r="9525" b="0"/>
                <wp:docPr id="3" name="Picture 3" descr="LifeStream Logo Final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ifeStream Logo Final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7" w:type="dxa"/>
          <w:shd w:val="clear" w:color="auto" w:fill="auto"/>
        </w:tcPr>
        <w:p w:rsidR="000D2013" w:rsidRPr="000D2013" w:rsidRDefault="000D2013" w:rsidP="000D2013">
          <w:pPr>
            <w:keepNext/>
            <w:outlineLvl w:val="2"/>
            <w:rPr>
              <w:rFonts w:ascii="Arial" w:hAnsi="Arial" w:cs="Arial"/>
              <w:bCs/>
              <w:sz w:val="18"/>
            </w:rPr>
          </w:pPr>
          <w:r w:rsidRPr="000D2013">
            <w:rPr>
              <w:rFonts w:ascii="Arial" w:hAnsi="Arial" w:cs="Arial"/>
              <w:bCs/>
              <w:sz w:val="18"/>
            </w:rPr>
            <w:t xml:space="preserve">                  Blood Bank of San Bernardino and Riverside Counties DBA </w:t>
          </w:r>
          <w:proofErr w:type="spellStart"/>
          <w:r w:rsidRPr="000D2013">
            <w:rPr>
              <w:rFonts w:ascii="Arial" w:hAnsi="Arial" w:cs="Arial"/>
              <w:bCs/>
              <w:sz w:val="18"/>
            </w:rPr>
            <w:t>LifeStream</w:t>
          </w:r>
          <w:proofErr w:type="spellEnd"/>
          <w:r w:rsidRPr="000D2013">
            <w:rPr>
              <w:rFonts w:ascii="Arial" w:hAnsi="Arial" w:cs="Arial"/>
              <w:bCs/>
              <w:sz w:val="18"/>
            </w:rPr>
            <w:t xml:space="preserve"> </w:t>
          </w:r>
        </w:p>
        <w:p w:rsidR="000D2013" w:rsidRPr="000D2013" w:rsidRDefault="000D2013" w:rsidP="000D2013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0D2013">
            <w:rPr>
              <w:rFonts w:ascii="Arial" w:hAnsi="Arial" w:cs="Arial"/>
              <w:caps/>
              <w:sz w:val="18"/>
              <w:szCs w:val="18"/>
            </w:rPr>
            <w:t xml:space="preserve">384 </w:t>
          </w:r>
          <w:r w:rsidRPr="000D2013">
            <w:rPr>
              <w:rFonts w:ascii="Arial" w:hAnsi="Arial" w:cs="Arial"/>
              <w:sz w:val="18"/>
              <w:szCs w:val="18"/>
            </w:rPr>
            <w:t xml:space="preserve">West </w:t>
          </w:r>
          <w:r w:rsidRPr="000D2013">
            <w:rPr>
              <w:rFonts w:ascii="Arial" w:hAnsi="Arial" w:cs="Arial"/>
              <w:caps/>
              <w:sz w:val="18"/>
              <w:szCs w:val="18"/>
            </w:rPr>
            <w:t>o</w:t>
          </w:r>
          <w:r w:rsidRPr="000D2013">
            <w:rPr>
              <w:rFonts w:ascii="Arial" w:hAnsi="Arial" w:cs="Arial"/>
              <w:sz w:val="18"/>
              <w:szCs w:val="18"/>
            </w:rPr>
            <w:t xml:space="preserve">range Show Road </w:t>
          </w:r>
          <w:r w:rsidRPr="000D2013">
            <w:rPr>
              <w:rFonts w:ascii="Arial" w:hAnsi="Arial" w:cs="Arial"/>
              <w:sz w:val="18"/>
              <w:szCs w:val="18"/>
            </w:rPr>
            <w:sym w:font="Symbol" w:char="F0B7"/>
          </w:r>
          <w:r w:rsidRPr="000D2013">
            <w:rPr>
              <w:rFonts w:ascii="Arial" w:hAnsi="Arial" w:cs="Arial"/>
              <w:sz w:val="18"/>
              <w:szCs w:val="18"/>
            </w:rPr>
            <w:t xml:space="preserve"> San Bernardino, CA  92408</w:t>
          </w:r>
        </w:p>
        <w:p w:rsidR="000D2013" w:rsidRPr="000D2013" w:rsidRDefault="000D2013" w:rsidP="000D2013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20"/>
            </w:rPr>
          </w:pPr>
          <w:r w:rsidRPr="000D2013">
            <w:rPr>
              <w:rFonts w:ascii="Arial" w:hAnsi="Arial" w:cs="Arial"/>
              <w:sz w:val="18"/>
              <w:szCs w:val="18"/>
            </w:rPr>
            <w:t>CLIA License Number:  05D0575143</w:t>
          </w:r>
        </w:p>
      </w:tc>
    </w:tr>
  </w:tbl>
  <w:p w:rsidR="000D2013" w:rsidRPr="000D2013" w:rsidRDefault="000D201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61D1B"/>
    <w:multiLevelType w:val="hybridMultilevel"/>
    <w:tmpl w:val="B3122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C24CB6"/>
    <w:multiLevelType w:val="hybridMultilevel"/>
    <w:tmpl w:val="560A2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6"/>
    <w:rsid w:val="000126E7"/>
    <w:rsid w:val="00032616"/>
    <w:rsid w:val="0008062F"/>
    <w:rsid w:val="00081690"/>
    <w:rsid w:val="00086601"/>
    <w:rsid w:val="000973CA"/>
    <w:rsid w:val="000D2013"/>
    <w:rsid w:val="000F1C6B"/>
    <w:rsid w:val="00104B54"/>
    <w:rsid w:val="00170501"/>
    <w:rsid w:val="00177C3A"/>
    <w:rsid w:val="0023471F"/>
    <w:rsid w:val="002504E6"/>
    <w:rsid w:val="002741C4"/>
    <w:rsid w:val="002C5F8C"/>
    <w:rsid w:val="002D09D4"/>
    <w:rsid w:val="002E4D81"/>
    <w:rsid w:val="0032532C"/>
    <w:rsid w:val="00326857"/>
    <w:rsid w:val="003361B0"/>
    <w:rsid w:val="00336DBF"/>
    <w:rsid w:val="003C6040"/>
    <w:rsid w:val="003C7AD5"/>
    <w:rsid w:val="003D5EB6"/>
    <w:rsid w:val="003F5E4E"/>
    <w:rsid w:val="00421BD3"/>
    <w:rsid w:val="00426E20"/>
    <w:rsid w:val="0043747E"/>
    <w:rsid w:val="0044472E"/>
    <w:rsid w:val="004A1753"/>
    <w:rsid w:val="004D0E9E"/>
    <w:rsid w:val="004D23F2"/>
    <w:rsid w:val="004D6F27"/>
    <w:rsid w:val="004E5BDD"/>
    <w:rsid w:val="004E79B4"/>
    <w:rsid w:val="005453FF"/>
    <w:rsid w:val="0056172D"/>
    <w:rsid w:val="00571953"/>
    <w:rsid w:val="00596281"/>
    <w:rsid w:val="005C1CD1"/>
    <w:rsid w:val="0060535D"/>
    <w:rsid w:val="00647BB7"/>
    <w:rsid w:val="00661D58"/>
    <w:rsid w:val="006822E6"/>
    <w:rsid w:val="00722325"/>
    <w:rsid w:val="0075258A"/>
    <w:rsid w:val="007555CA"/>
    <w:rsid w:val="007742EF"/>
    <w:rsid w:val="00791451"/>
    <w:rsid w:val="007A515A"/>
    <w:rsid w:val="007B004D"/>
    <w:rsid w:val="007D7A34"/>
    <w:rsid w:val="00811F08"/>
    <w:rsid w:val="0083130A"/>
    <w:rsid w:val="00856958"/>
    <w:rsid w:val="008A2459"/>
    <w:rsid w:val="008B2B26"/>
    <w:rsid w:val="008E509E"/>
    <w:rsid w:val="008F04FF"/>
    <w:rsid w:val="008F2891"/>
    <w:rsid w:val="00912B3B"/>
    <w:rsid w:val="0095248E"/>
    <w:rsid w:val="00961696"/>
    <w:rsid w:val="009A26D5"/>
    <w:rsid w:val="009D598E"/>
    <w:rsid w:val="009D652B"/>
    <w:rsid w:val="009F3E08"/>
    <w:rsid w:val="009F52EF"/>
    <w:rsid w:val="00A46884"/>
    <w:rsid w:val="00A66718"/>
    <w:rsid w:val="00A9331B"/>
    <w:rsid w:val="00AC1C62"/>
    <w:rsid w:val="00AD47FE"/>
    <w:rsid w:val="00AF7F0A"/>
    <w:rsid w:val="00B17D87"/>
    <w:rsid w:val="00B2490D"/>
    <w:rsid w:val="00B36347"/>
    <w:rsid w:val="00BD46C9"/>
    <w:rsid w:val="00BE6736"/>
    <w:rsid w:val="00C012D6"/>
    <w:rsid w:val="00C32F1E"/>
    <w:rsid w:val="00C47F67"/>
    <w:rsid w:val="00C5759D"/>
    <w:rsid w:val="00C85E60"/>
    <w:rsid w:val="00C9355A"/>
    <w:rsid w:val="00C93E13"/>
    <w:rsid w:val="00CA1B54"/>
    <w:rsid w:val="00CF6BA0"/>
    <w:rsid w:val="00D0569D"/>
    <w:rsid w:val="00D13032"/>
    <w:rsid w:val="00D32CCD"/>
    <w:rsid w:val="00D4796E"/>
    <w:rsid w:val="00D50C29"/>
    <w:rsid w:val="00D65330"/>
    <w:rsid w:val="00D765A9"/>
    <w:rsid w:val="00D97727"/>
    <w:rsid w:val="00DA654A"/>
    <w:rsid w:val="00DC1D4C"/>
    <w:rsid w:val="00DD40CF"/>
    <w:rsid w:val="00DD5EB3"/>
    <w:rsid w:val="00DF054A"/>
    <w:rsid w:val="00DF3AFB"/>
    <w:rsid w:val="00E007AC"/>
    <w:rsid w:val="00E24CC9"/>
    <w:rsid w:val="00E24CD5"/>
    <w:rsid w:val="00E31193"/>
    <w:rsid w:val="00E31726"/>
    <w:rsid w:val="00E47A2C"/>
    <w:rsid w:val="00E7193D"/>
    <w:rsid w:val="00E8205E"/>
    <w:rsid w:val="00E8426C"/>
    <w:rsid w:val="00EC189B"/>
    <w:rsid w:val="00F04ED4"/>
    <w:rsid w:val="00F44C77"/>
    <w:rsid w:val="00F70946"/>
    <w:rsid w:val="00F901EA"/>
    <w:rsid w:val="00F97949"/>
    <w:rsid w:val="00FE0A47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3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6736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BE6736"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BE6736"/>
    <w:pPr>
      <w:keepNext/>
      <w:tabs>
        <w:tab w:val="left" w:pos="270"/>
        <w:tab w:val="right" w:pos="11250"/>
      </w:tabs>
      <w:ind w:right="36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6736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BE6736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BE6736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BE67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673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BE67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6736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BE6736"/>
  </w:style>
  <w:style w:type="paragraph" w:styleId="BalloonText">
    <w:name w:val="Balloon Text"/>
    <w:basedOn w:val="Normal"/>
    <w:link w:val="BalloonTextChar"/>
    <w:uiPriority w:val="99"/>
    <w:semiHidden/>
    <w:unhideWhenUsed/>
    <w:rsid w:val="00BE6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3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D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3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6736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BE6736"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BE6736"/>
    <w:pPr>
      <w:keepNext/>
      <w:tabs>
        <w:tab w:val="left" w:pos="270"/>
        <w:tab w:val="right" w:pos="11250"/>
      </w:tabs>
      <w:ind w:right="36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6736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BE6736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BE6736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BE67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673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BE67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6736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BE6736"/>
  </w:style>
  <w:style w:type="paragraph" w:styleId="BalloonText">
    <w:name w:val="Balloon Text"/>
    <w:basedOn w:val="Normal"/>
    <w:link w:val="BalloonTextChar"/>
    <w:uiPriority w:val="99"/>
    <w:semiHidden/>
    <w:unhideWhenUsed/>
    <w:rsid w:val="00BE6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3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D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2D56ECDFB1446AB3A79687F0C1446" ma:contentTypeVersion="" ma:contentTypeDescription="Create a new document." ma:contentTypeScope="" ma:versionID="e6d1528c3be79638aaba9f9ed837a24a">
  <xsd:schema xmlns:xsd="http://www.w3.org/2001/XMLSchema" xmlns:xs="http://www.w3.org/2001/XMLSchema" xmlns:p="http://schemas.microsoft.com/office/2006/metadata/properties" xmlns:ns2="9807BDBB-A53D-43E9-97E2-57ADBFACC10F" xmlns:ns3="9807bdbb-a53d-43e9-97e2-57adbfacc10f" xmlns:ns4="cdcaf7b6-7975-4c74-8611-87e164fde3d5" targetNamespace="http://schemas.microsoft.com/office/2006/metadata/properties" ma:root="true" ma:fieldsID="f48774a358c57c43e792fc2fc70f3114" ns2:_="" ns3:_="" ns4:_="">
    <xsd:import namespace="9807BDBB-A53D-43E9-97E2-57ADBFACC10F"/>
    <xsd:import namespace="9807bdbb-a53d-43e9-97e2-57adbfacc10f"/>
    <xsd:import namespace="cdcaf7b6-7975-4c74-8611-87e164fde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7BDBB-A53D-43E9-97E2-57ADBFACC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7bdbb-a53d-43e9-97e2-57adbfacc10f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f7b6-7975-4c74-8611-87e164fde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C0385-D64F-4B8D-B9FC-A0C52621483F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807bdbb-a53d-43e9-97e2-57adbfacc10f"/>
    <ds:schemaRef ds:uri="http://purl.org/dc/elements/1.1/"/>
    <ds:schemaRef ds:uri="http://schemas.microsoft.com/office/infopath/2007/PartnerControls"/>
    <ds:schemaRef ds:uri="cdcaf7b6-7975-4c74-8611-87e164fde3d5"/>
    <ds:schemaRef ds:uri="9807BDBB-A53D-43E9-97E2-57ADBFACC10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6EF91B-5AA2-4777-A3DF-46404D2B9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2F9B7-8EC6-4A0B-BFA1-3AEDCE4D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7BDBB-A53D-43E9-97E2-57ADBFACC10F"/>
    <ds:schemaRef ds:uri="9807bdbb-a53d-43e9-97e2-57adbfacc10f"/>
    <ds:schemaRef ds:uri="cdcaf7b6-7975-4c74-8611-87e164fde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Syjuco</dc:creator>
  <cp:lastModifiedBy>Jessica Wubker</cp:lastModifiedBy>
  <cp:revision>2</cp:revision>
  <cp:lastPrinted>2017-08-23T15:35:00Z</cp:lastPrinted>
  <dcterms:created xsi:type="dcterms:W3CDTF">2022-11-14T17:53:00Z</dcterms:created>
  <dcterms:modified xsi:type="dcterms:W3CDTF">2022-11-14T17:53:00Z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0x010100E022D56ECDFB1446AB3A79687F0C1446</vt:lpwstr>
  </property>
  <property fmtid="{D5CDD505-2E9C-101B-9397-08002B2CF9AE}" pid="3" name="T21_DocTitle">
    <vt:lpwstr>REQUEST FOR REFERENCE LABORATORY STUDIES</vt:lpwstr>
  </property>
  <property fmtid="{D5CDD505-2E9C-101B-9397-08002B2CF9AE}" pid="4" name="T21_DocNoRevision">
    <vt:lpwstr>REF-01705.F1: 7.1</vt:lpwstr>
  </property>
  <property fmtid="{D5CDD505-2E9C-101B-9397-08002B2CF9AE}" pid="5" name="T21_DocNo">
    <vt:lpwstr>REF-01705.F1</vt:lpwstr>
  </property>
  <property fmtid="{D5CDD505-2E9C-101B-9397-08002B2CF9AE}" pid="6" name="T21_DocRevision">
    <vt:lpwstr>7.1</vt:lpwstr>
  </property>
  <property fmtid="{D5CDD505-2E9C-101B-9397-08002B2CF9AE}" pid="7" name="T21_DocStatus">
    <vt:lpwstr>Draft</vt:lpwstr>
  </property>
  <property fmtid="{D5CDD505-2E9C-101B-9397-08002B2CF9AE}" pid="8" name="T21_CabinetSection">
    <vt:lpwstr>General</vt:lpwstr>
  </property>
  <property fmtid="{D5CDD505-2E9C-101B-9397-08002B2CF9AE}" pid="9" name="T21_EffectiveDate">
    <vt:lpwstr>1/1/1900 12:00:00 AM</vt:lpwstr>
  </property>
  <property fmtid="{D5CDD505-2E9C-101B-9397-08002B2CF9AE}" pid="10" name="T21_DocLocation">
    <vt:lpwstr>LifeStream</vt:lpwstr>
  </property>
  <property fmtid="{D5CDD505-2E9C-101B-9397-08002B2CF9AE}" pid="11" name="T21_DocAuthor">
    <vt:lpwstr>ESPINOSA, RUSSELL A</vt:lpwstr>
  </property>
  <property fmtid="{D5CDD505-2E9C-101B-9397-08002B2CF9AE}" pid="12" name="T21_DocOwner">
    <vt:lpwstr>HUYNH, DONALD O</vt:lpwstr>
  </property>
  <property fmtid="{D5CDD505-2E9C-101B-9397-08002B2CF9AE}" pid="13" name="T21_OldDocNumber">
    <vt:lpwstr> </vt:lpwstr>
  </property>
</Properties>
</file>